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5411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1"/>
      </w:tblGrid>
      <w:tr w:rsidR="007475DD" w:rsidRPr="0018780F" w:rsidTr="0072390C">
        <w:trPr>
          <w:trHeight w:val="758"/>
        </w:trPr>
        <w:tc>
          <w:tcPr>
            <w:tcW w:w="5411" w:type="dxa"/>
          </w:tcPr>
          <w:p w:rsidR="0072390C" w:rsidRDefault="0018780F" w:rsidP="0072390C">
            <w:pPr>
              <w:tabs>
                <w:tab w:val="center" w:pos="1754"/>
                <w:tab w:val="left" w:pos="2982"/>
                <w:tab w:val="right" w:pos="3292"/>
              </w:tabs>
              <w:jc w:val="right"/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Приложение</w:t>
            </w:r>
            <w:r w:rsidR="0072390C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3</w:t>
            </w:r>
          </w:p>
          <w:p w:rsidR="0072390C" w:rsidRDefault="0072390C" w:rsidP="0072390C">
            <w:pPr>
              <w:tabs>
                <w:tab w:val="center" w:pos="1754"/>
                <w:tab w:val="left" w:pos="2982"/>
                <w:tab w:val="right" w:pos="3292"/>
              </w:tabs>
              <w:jc w:val="center"/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</w:p>
          <w:p w:rsidR="007475DD" w:rsidRPr="0018780F" w:rsidRDefault="0018780F" w:rsidP="0072390C">
            <w:pPr>
              <w:tabs>
                <w:tab w:val="center" w:pos="1754"/>
                <w:tab w:val="left" w:pos="2982"/>
                <w:tab w:val="right" w:pos="3292"/>
              </w:tabs>
              <w:jc w:val="center"/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</w:t>
            </w:r>
            <w:r w:rsidR="007475DD"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к ООП </w:t>
            </w:r>
            <w:proofErr w:type="spellStart"/>
            <w:r w:rsidR="007475DD"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ООО</w:t>
            </w:r>
            <w:proofErr w:type="gramStart"/>
            <w:r w:rsidR="007475DD"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,</w:t>
            </w:r>
            <w:r w:rsidR="0072390C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у</w:t>
            </w:r>
            <w:proofErr w:type="gramEnd"/>
            <w:r w:rsidR="0072390C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твержденной</w:t>
            </w:r>
            <w:proofErr w:type="spellEnd"/>
            <w:r w:rsidR="007475DD"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приказом </w:t>
            </w:r>
          </w:p>
          <w:p w:rsidR="007475DD" w:rsidRPr="0018780F" w:rsidRDefault="007475DD" w:rsidP="0072390C">
            <w:pPr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директора МБОУ </w:t>
            </w:r>
            <w:r w:rsidR="0072390C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«Александровская       ООШ им.</w:t>
            </w:r>
            <w:r w:rsidR="00E62E9D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Героя Советского Союза</w:t>
            </w:r>
            <w:proofErr w:type="gramStart"/>
            <w:r w:rsidR="00E62E9D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="00E62E9D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А.Казакова</w:t>
            </w:r>
            <w:proofErr w:type="spellEnd"/>
            <w:r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»</w:t>
            </w:r>
          </w:p>
          <w:p w:rsidR="007475DD" w:rsidRPr="0018780F" w:rsidRDefault="000C5915" w:rsidP="0072390C">
            <w:pPr>
              <w:ind w:firstLine="217"/>
              <w:jc w:val="center"/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№ </w:t>
            </w:r>
            <w:r w:rsidR="0041129E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58</w:t>
            </w:r>
            <w:r w:rsidR="0072390C">
              <w:rPr>
                <w:rFonts w:ascii="Times New Roman" w:eastAsia="Calibri" w:hAnsi="Times New Roman" w:cs="Times New Roman"/>
                <w:color w:val="181717"/>
                <w:sz w:val="24"/>
                <w:szCs w:val="24"/>
                <w:lang w:val="tt-RU"/>
              </w:rPr>
              <w:t xml:space="preserve">  </w:t>
            </w:r>
            <w:r w:rsidR="0059236C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color w:val="181717"/>
                <w:sz w:val="24"/>
                <w:szCs w:val="24"/>
                <w:lang w:val="tt-RU"/>
              </w:rPr>
              <w:t>27</w:t>
            </w:r>
            <w:r w:rsidR="007475DD" w:rsidRPr="0018780F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.08.2022 года</w:t>
            </w:r>
          </w:p>
        </w:tc>
      </w:tr>
      <w:tr w:rsidR="0072390C" w:rsidRPr="0018780F" w:rsidTr="0072390C">
        <w:trPr>
          <w:trHeight w:val="758"/>
        </w:trPr>
        <w:tc>
          <w:tcPr>
            <w:tcW w:w="5411" w:type="dxa"/>
          </w:tcPr>
          <w:p w:rsidR="0072390C" w:rsidRPr="0018780F" w:rsidRDefault="0072390C" w:rsidP="0072390C">
            <w:pPr>
              <w:tabs>
                <w:tab w:val="center" w:pos="1754"/>
                <w:tab w:val="left" w:pos="2982"/>
                <w:tab w:val="right" w:pos="3292"/>
              </w:tabs>
              <w:jc w:val="right"/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</w:p>
        </w:tc>
      </w:tr>
    </w:tbl>
    <w:p w:rsidR="0018780F" w:rsidRDefault="0018780F" w:rsidP="0041129E">
      <w:pPr>
        <w:spacing w:after="0" w:line="240" w:lineRule="auto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41129E" w:rsidRDefault="0041129E" w:rsidP="0041129E">
      <w:pPr>
        <w:spacing w:after="0" w:line="240" w:lineRule="auto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41129E" w:rsidRDefault="0041129E" w:rsidP="0041129E">
      <w:pPr>
        <w:spacing w:after="0" w:line="240" w:lineRule="auto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41129E" w:rsidRPr="0018780F" w:rsidRDefault="0041129E" w:rsidP="0041129E">
      <w:pPr>
        <w:spacing w:after="0" w:line="240" w:lineRule="auto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18780F" w:rsidRPr="0018780F" w:rsidRDefault="0018780F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72390C" w:rsidRDefault="007475DD" w:rsidP="0018780F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18780F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Муниципальное бюджетное общеобразовательное учреждение</w:t>
      </w:r>
      <w:r w:rsidR="00E62E9D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</w:t>
      </w:r>
    </w:p>
    <w:p w:rsidR="007475DD" w:rsidRPr="0018780F" w:rsidRDefault="00E62E9D" w:rsidP="0018780F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«Александровская ООШ имени Героя Советского Союза </w:t>
      </w:r>
      <w:proofErr w:type="spellStart"/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А.А.Казакова</w:t>
      </w:r>
      <w:proofErr w:type="spellEnd"/>
      <w:r w:rsidR="007475DD" w:rsidRPr="0018780F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»</w:t>
      </w:r>
    </w:p>
    <w:p w:rsidR="007475DD" w:rsidRPr="0018780F" w:rsidRDefault="007475DD" w:rsidP="0018780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proofErr w:type="spellStart"/>
      <w:r w:rsidRPr="0018780F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Сармановского</w:t>
      </w:r>
      <w:proofErr w:type="spellEnd"/>
      <w:r w:rsidRPr="0018780F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7475DD" w:rsidRPr="0018780F" w:rsidRDefault="007475DD" w:rsidP="0018780F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7475DD" w:rsidRPr="0018780F" w:rsidRDefault="007475DD" w:rsidP="0018780F">
      <w:pPr>
        <w:spacing w:after="597"/>
        <w:ind w:left="391"/>
        <w:jc w:val="center"/>
        <w:rPr>
          <w:rFonts w:ascii="Calibri" w:eastAsia="Calibri" w:hAnsi="Calibri" w:cs="Calibri"/>
          <w:color w:val="181717"/>
          <w:sz w:val="24"/>
          <w:szCs w:val="24"/>
          <w:lang w:eastAsia="ru-RU"/>
        </w:rPr>
      </w:pPr>
    </w:p>
    <w:p w:rsidR="007475DD" w:rsidRPr="0018780F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18780F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Рабочая программа</w:t>
      </w:r>
    </w:p>
    <w:p w:rsidR="007475DD" w:rsidRPr="0018780F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18780F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по учебному предмету</w:t>
      </w:r>
    </w:p>
    <w:p w:rsidR="007475DD" w:rsidRPr="0018780F" w:rsidRDefault="00FD67F0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18780F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«Родной (</w:t>
      </w:r>
      <w:r w:rsidR="007475DD" w:rsidRPr="0018780F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татарский) язык »</w:t>
      </w:r>
    </w:p>
    <w:p w:rsidR="007475DD" w:rsidRPr="0018780F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</w:p>
    <w:p w:rsidR="007475DD" w:rsidRPr="0018780F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18780F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7475DD" w:rsidP="007475DD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  </w:t>
      </w: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  </w:t>
      </w:r>
    </w:p>
    <w:p w:rsidR="0018780F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475DD" w:rsidRPr="007475DD" w:rsidRDefault="0018780F" w:rsidP="0018780F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  </w:t>
      </w:r>
      <w:r w:rsidR="007475DD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Классы: </w:t>
      </w:r>
      <w:proofErr w:type="gramStart"/>
      <w:r w:rsidR="007475DD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(</w:t>
      </w:r>
      <w:r w:rsidR="007475DD" w:rsidRPr="007475DD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</w:t>
      </w:r>
      <w:proofErr w:type="gramEnd"/>
      <w:r w:rsidR="007475DD" w:rsidRPr="007475DD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5-9)</w:t>
      </w:r>
    </w:p>
    <w:p w:rsidR="007475DD" w:rsidRPr="007475DD" w:rsidRDefault="007475DD" w:rsidP="007475DD">
      <w:pPr>
        <w:spacing w:after="0" w:line="240" w:lineRule="auto"/>
        <w:ind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7475DD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Срок реализации: на пер</w:t>
      </w:r>
      <w:r w:rsidR="0018780F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иод реализации ООП ООО </w:t>
      </w:r>
    </w:p>
    <w:p w:rsidR="007475DD" w:rsidRPr="007475DD" w:rsidRDefault="007475DD" w:rsidP="007475DD">
      <w:pPr>
        <w:spacing w:after="597"/>
        <w:ind w:left="391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18780F" w:rsidRPr="0072390C" w:rsidRDefault="0072390C" w:rsidP="007475DD">
      <w:pPr>
        <w:spacing w:after="597"/>
        <w:ind w:left="391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proofErr w:type="spellStart"/>
      <w:r w:rsidRPr="0072390C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с</w:t>
      </w:r>
      <w:proofErr w:type="gramStart"/>
      <w:r w:rsidRPr="0072390C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.А</w:t>
      </w:r>
      <w:proofErr w:type="gramEnd"/>
      <w:r w:rsidRPr="0072390C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лександровка</w:t>
      </w:r>
      <w:proofErr w:type="spellEnd"/>
      <w:r w:rsidRPr="0072390C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,2022год</w:t>
      </w:r>
    </w:p>
    <w:p w:rsidR="0018780F" w:rsidRDefault="0018780F" w:rsidP="007475DD">
      <w:pPr>
        <w:spacing w:after="597"/>
        <w:ind w:left="391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32189D" w:rsidRPr="0032189D" w:rsidRDefault="0032189D" w:rsidP="0032189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32189D">
        <w:rPr>
          <w:rFonts w:ascii="Times New Roman" w:eastAsia="Calibri" w:hAnsi="Times New Roman" w:cs="Times New Roman"/>
          <w:b/>
          <w:sz w:val="24"/>
          <w:szCs w:val="24"/>
          <w:lang w:val="tt-RU"/>
        </w:rPr>
        <w:t>ПОЯСНИТЕЛЬНАЯ ЗАПИСКА</w:t>
      </w:r>
    </w:p>
    <w:p w:rsidR="00F74F64" w:rsidRPr="00F74F64" w:rsidRDefault="00F74F64" w:rsidP="00F74F6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«Родной (татарский) язык» для 5–9 классов основного общего образования (далее – Программа)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F74F6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proofErr w:type="gramEnd"/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средствами учебного предмета «Родной (татарский) язык».</w:t>
      </w:r>
    </w:p>
    <w:p w:rsidR="00F74F64" w:rsidRPr="00F74F64" w:rsidRDefault="00F74F64" w:rsidP="00F74F64">
      <w:pPr>
        <w:spacing w:after="5" w:line="240" w:lineRule="auto"/>
        <w:ind w:left="-15" w:firstLine="21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по родному (татарскому) языку  для 5-9 класса разработана на основе нормативных документов:</w:t>
      </w:r>
    </w:p>
    <w:p w:rsidR="00F74F64" w:rsidRPr="00F74F64" w:rsidRDefault="00F74F64" w:rsidP="00F74F64">
      <w:pPr>
        <w:numPr>
          <w:ilvl w:val="0"/>
          <w:numId w:val="11"/>
        </w:numPr>
        <w:spacing w:after="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</w:t>
      </w:r>
      <w:r w:rsidR="006C775D">
        <w:rPr>
          <w:rFonts w:ascii="Times New Roman" w:eastAsia="Calibri" w:hAnsi="Times New Roman" w:cs="Times New Roman"/>
          <w:sz w:val="24"/>
          <w:szCs w:val="24"/>
          <w:lang w:eastAsia="ru-RU"/>
        </w:rPr>
        <w:t>новного общего образование</w:t>
      </w: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утвержденного Приказом Министерства образования и науки Российской Федерации </w:t>
      </w:r>
      <w:r w:rsidR="006C77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31.05.2021 г. № 287 </w:t>
      </w: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с изменениями и дополнен</w:t>
      </w:r>
      <w:r w:rsidR="006C775D">
        <w:rPr>
          <w:rFonts w:ascii="Times New Roman" w:eastAsia="Calibri" w:hAnsi="Times New Roman" w:cs="Times New Roman"/>
          <w:sz w:val="24"/>
          <w:szCs w:val="24"/>
          <w:lang w:eastAsia="ru-RU"/>
        </w:rPr>
        <w:t>иями от 18.07.2022 г. №568.</w:t>
      </w:r>
    </w:p>
    <w:p w:rsidR="00F74F64" w:rsidRPr="00F74F64" w:rsidRDefault="00F74F64" w:rsidP="00F74F64">
      <w:pPr>
        <w:numPr>
          <w:ilvl w:val="0"/>
          <w:numId w:val="11"/>
        </w:numPr>
        <w:spacing w:after="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 образовательной программы ос</w:t>
      </w:r>
      <w:r w:rsidR="006C775D">
        <w:rPr>
          <w:rFonts w:ascii="Times New Roman" w:eastAsia="Calibri" w:hAnsi="Times New Roman" w:cs="Times New Roman"/>
          <w:sz w:val="24"/>
          <w:szCs w:val="24"/>
          <w:lang w:eastAsia="ru-RU"/>
        </w:rPr>
        <w:t>новного общего образования</w:t>
      </w: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7239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МБОУ «Александровская ООШ имени Героя Советского Союза А.А. Казакова» </w:t>
      </w: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утв</w:t>
      </w:r>
      <w:r w:rsidR="00412C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ержденной приказом школы  №   </w:t>
      </w:r>
      <w:r w:rsidR="00DB3AF9">
        <w:rPr>
          <w:rFonts w:ascii="Times New Roman" w:eastAsia="Calibri" w:hAnsi="Times New Roman" w:cs="Times New Roman"/>
          <w:sz w:val="24"/>
          <w:szCs w:val="24"/>
          <w:lang w:eastAsia="ru-RU"/>
        </w:rPr>
        <w:t>58</w:t>
      </w:r>
      <w:r w:rsidR="00412C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218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от 27</w:t>
      </w: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.08.2022 г.</w:t>
      </w:r>
    </w:p>
    <w:p w:rsidR="00F74F64" w:rsidRPr="00F74F64" w:rsidRDefault="00F74F64" w:rsidP="00F74F64">
      <w:pPr>
        <w:numPr>
          <w:ilvl w:val="0"/>
          <w:numId w:val="11"/>
        </w:numPr>
        <w:spacing w:after="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Учеб</w:t>
      </w:r>
      <w:r w:rsidR="00E62E9D">
        <w:rPr>
          <w:rFonts w:ascii="Times New Roman" w:eastAsia="Calibri" w:hAnsi="Times New Roman" w:cs="Times New Roman"/>
          <w:sz w:val="24"/>
          <w:szCs w:val="24"/>
          <w:lang w:eastAsia="ru-RU"/>
        </w:rPr>
        <w:t>ного плана МБОУ «Александровская ООШ имени Героя Советского Союза А.А. Казакова</w:t>
      </w:r>
      <w:r w:rsidR="00412C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на 2022 – 2023 </w:t>
      </w:r>
      <w:proofErr w:type="spellStart"/>
      <w:r w:rsidR="00412CDD">
        <w:rPr>
          <w:rFonts w:ascii="Times New Roman" w:eastAsia="Calibri" w:hAnsi="Times New Roman" w:cs="Times New Roman"/>
          <w:sz w:val="24"/>
          <w:szCs w:val="24"/>
          <w:lang w:eastAsia="ru-RU"/>
        </w:rPr>
        <w:t>уч.г</w:t>
      </w:r>
      <w:proofErr w:type="spellEnd"/>
      <w:r w:rsidR="00412CD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bookmarkEnd w:id="0"/>
    <w:p w:rsidR="00F74F64" w:rsidRPr="00F74F64" w:rsidRDefault="00F74F64" w:rsidP="00F74F64">
      <w:pPr>
        <w:numPr>
          <w:ilvl w:val="0"/>
          <w:numId w:val="11"/>
        </w:numPr>
        <w:spacing w:after="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Санитарные правила СП 2.4.3648-20 «Санитарно-эпидемиологические требования к организациям  воспитания и обучения, отдыха и оздоровления детей и молодежи» (постановление Главного государственного санитарного врача Российской Федерации от 28.09.2020 г. № 28)</w:t>
      </w:r>
    </w:p>
    <w:p w:rsidR="00F74F64" w:rsidRPr="00F74F64" w:rsidRDefault="00F74F64" w:rsidP="00F74F64">
      <w:pPr>
        <w:numPr>
          <w:ilvl w:val="0"/>
          <w:numId w:val="11"/>
        </w:numPr>
        <w:spacing w:after="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 от 28.01.2021г. №2</w:t>
      </w:r>
    </w:p>
    <w:p w:rsidR="00F74F64" w:rsidRPr="007475DD" w:rsidRDefault="00F74F64" w:rsidP="00F74F64">
      <w:pPr>
        <w:spacing w:after="5" w:line="240" w:lineRule="auto"/>
        <w:ind w:left="-15" w:firstLine="21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данной программы используется учебно – методический комплект: </w:t>
      </w:r>
      <w:r w:rsidR="007475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74F64" w:rsidRPr="00F74F64" w:rsidRDefault="00B84615" w:rsidP="00F74F6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Cambria" w:hAnsi="Times New Roman" w:cs="Times New Roman"/>
          <w:sz w:val="24"/>
          <w:szCs w:val="24"/>
        </w:rPr>
        <w:t xml:space="preserve"> В основе п</w:t>
      </w:r>
      <w:r w:rsidR="00F74F64" w:rsidRPr="00F74F64">
        <w:rPr>
          <w:rFonts w:ascii="Times New Roman" w:eastAsia="Cambria" w:hAnsi="Times New Roman" w:cs="Times New Roman"/>
          <w:sz w:val="24"/>
          <w:szCs w:val="24"/>
        </w:rPr>
        <w:t>рограммы лежит системно-</w:t>
      </w:r>
      <w:proofErr w:type="spellStart"/>
      <w:r w:rsidR="00F74F64" w:rsidRPr="00F74F64">
        <w:rPr>
          <w:rFonts w:ascii="Times New Roman" w:eastAsia="Cambria" w:hAnsi="Times New Roman" w:cs="Times New Roman"/>
          <w:sz w:val="24"/>
          <w:szCs w:val="24"/>
        </w:rPr>
        <w:t>деятельностный</w:t>
      </w:r>
      <w:proofErr w:type="spellEnd"/>
      <w:r w:rsidR="00F74F64" w:rsidRPr="00F74F64">
        <w:rPr>
          <w:rFonts w:ascii="Times New Roman" w:eastAsia="Cambria" w:hAnsi="Times New Roman" w:cs="Times New Roman"/>
          <w:sz w:val="24"/>
          <w:szCs w:val="24"/>
        </w:rPr>
        <w:t xml:space="preserve"> подход, являющийся методологией федерального государственного общеобразовательного стандарта. Программа ориентирована на целевые приоритеты, сформулированные в Примерной программе воспитания, и может служить основой для составления рабочих программ по учебному предмету «Родной (татарский) язык».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Программа позволит учителю: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1)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 xml:space="preserve">реализовать в процессе преподавания родного (татарского) языка современные подходы к достижению личностных, </w:t>
      </w:r>
      <w:proofErr w:type="spellStart"/>
      <w:r w:rsidRPr="00F74F64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 (далее – ФГОС ООО);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2)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определить и структурировать планируемые результаты обучения и содержание учебного предмета «Родной (татарский) язык» по годам обучения в соответствии с ФГОС ООО;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3)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разработать календарно-тематическое планирование с учетом особенностей конкретного класса, используя рекомендованное примерное распределение учебного времени на изучение определенного раздела / темы, а также предложенные основные виды учебной деятельности для освоения учебного материала разделов / тем курса.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Общая характеристика учебного предмета «Родной (татарский) язык»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Учебный предмет «Родной (татарский)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lastRenderedPageBreak/>
        <w:t>Учебный предмет «Родной (татарский) язык» является одним из основных элементов образовательной системы 5–9 классов основного общего образования, формирующим компетенции в сфере татарской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(татарская) литература».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Используемые учебные тексты, предлагаемая тематика речи на татарском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Кроме того, системно-</w:t>
      </w:r>
      <w:proofErr w:type="spellStart"/>
      <w:r w:rsidRPr="00F74F64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 подход выдвигает требование обеспечения преемственности курсов татарского языка основной и начальной школы.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1" w:name="_Toc102653486"/>
      <w:bookmarkStart w:id="2" w:name="_Toc105156301"/>
      <w:bookmarkStart w:id="3" w:name="_Hlk102656167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Цель и задачи изучения учебного предмета «Родной (татарский) язык»</w:t>
      </w:r>
      <w:bookmarkEnd w:id="1"/>
      <w:bookmarkEnd w:id="2"/>
    </w:p>
    <w:bookmarkEnd w:id="3"/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Calibri" w:hAnsi="Times New Roman" w:cs="Times New Roman"/>
          <w:b/>
          <w:bCs/>
          <w:sz w:val="24"/>
          <w:szCs w:val="24"/>
        </w:rPr>
        <w:t>Целью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 изучения </w:t>
      </w:r>
      <w:bookmarkStart w:id="4" w:name="_Hlk103351268"/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bookmarkEnd w:id="4"/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предмета «Родной (татарский) язык» является </w:t>
      </w:r>
      <w:r w:rsidRPr="00F74F64">
        <w:rPr>
          <w:rFonts w:ascii="Times New Roman" w:eastAsia="Calibri" w:hAnsi="Times New Roman" w:cs="Times New Roman"/>
          <w:sz w:val="24"/>
          <w:szCs w:val="24"/>
          <w:lang w:bidi="mn-Mong-CN"/>
        </w:rPr>
        <w:t xml:space="preserve">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 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F74F64" w:rsidRPr="00F74F64" w:rsidRDefault="00F74F64" w:rsidP="00F74F64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Задачи </w:t>
      </w:r>
      <w:r w:rsidRPr="00F74F64">
        <w:rPr>
          <w:rFonts w:ascii="Times New Roman" w:eastAsia="Calibri" w:hAnsi="Times New Roman" w:cs="Times New Roman"/>
          <w:sz w:val="24"/>
          <w:szCs w:val="24"/>
        </w:rPr>
        <w:t>изучения учебного предмета «Родной (татарский) язык»</w:t>
      </w:r>
      <w:r w:rsidRPr="00F74F6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:rsidR="00F74F64" w:rsidRPr="00F74F64" w:rsidRDefault="00F74F64" w:rsidP="00F74F64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овладение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знаниями о татарском языке, его 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устройстве и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функционировании, о стилистических ресурсах, основных нормах татарского литературного языка и речевого этикета; обогащение словарного запаса и увеличение объема используемых грамматических средств;</w:t>
      </w:r>
    </w:p>
    <w:p w:rsidR="00F74F64" w:rsidRPr="00F74F64" w:rsidRDefault="00F74F64" w:rsidP="00F74F6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4F64">
        <w:rPr>
          <w:rFonts w:ascii="Times New Roman" w:eastAsia="Calibri" w:hAnsi="Times New Roman" w:cs="Times New Roman"/>
          <w:bCs/>
          <w:sz w:val="24"/>
          <w:szCs w:val="24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F74F64" w:rsidRPr="00F74F64" w:rsidRDefault="00F74F64" w:rsidP="00F74F6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4F64">
        <w:rPr>
          <w:rFonts w:ascii="Times New Roman" w:eastAsia="Calibri" w:hAnsi="Times New Roman" w:cs="Times New Roman"/>
          <w:bCs/>
          <w:sz w:val="24"/>
          <w:szCs w:val="24"/>
        </w:rPr>
        <w:t>приобщение к культурному наследию татарского народа, формирование умения представлять свою республику, ее культуру в условиях межкультурного общения;</w:t>
      </w:r>
    </w:p>
    <w:p w:rsidR="00F74F64" w:rsidRPr="00F74F64" w:rsidRDefault="00F74F64" w:rsidP="00F74F6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4F64">
        <w:rPr>
          <w:rFonts w:ascii="Times New Roman" w:eastAsia="Calibri" w:hAnsi="Times New Roman" w:cs="Times New Roman"/>
          <w:bCs/>
          <w:sz w:val="24"/>
          <w:szCs w:val="24"/>
        </w:rPr>
        <w:t>уважительное отношение к языковому наследию народов, проживающих в Российской Федерации.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5" w:name="_Toc102653487"/>
      <w:bookmarkStart w:id="6" w:name="_Toc105156302"/>
      <w:bookmarkStart w:id="7" w:name="_Hlk102656760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Основные содержательные линии примерной рабочей программы учебного предмета «Родной (татарский) язык»</w:t>
      </w:r>
      <w:bookmarkEnd w:id="5"/>
      <w:bookmarkEnd w:id="6"/>
    </w:p>
    <w:p w:rsidR="00F74F64" w:rsidRPr="00F74F64" w:rsidRDefault="00F74F64" w:rsidP="00F74F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_Hlk103351333"/>
      <w:bookmarkEnd w:id="7"/>
      <w:r w:rsidRPr="00F74F64">
        <w:rPr>
          <w:rFonts w:ascii="Times New Roman" w:eastAsia="Calibri" w:hAnsi="Times New Roman" w:cs="Times New Roman"/>
          <w:sz w:val="24"/>
          <w:szCs w:val="24"/>
        </w:rPr>
        <w:t>В Программе выделяются две сквозные содержательные линии: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74F64">
        <w:rPr>
          <w:rFonts w:ascii="Times New Roman" w:eastAsia="Calibri" w:hAnsi="Times New Roman" w:cs="Times New Roman"/>
          <w:sz w:val="24"/>
          <w:szCs w:val="24"/>
        </w:rPr>
        <w:t>содержательная линия «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Речевая деятельность и культура речи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F64">
        <w:rPr>
          <w:rFonts w:ascii="Times New Roman" w:eastAsia="Calibri" w:hAnsi="Times New Roman" w:cs="Times New Roman"/>
          <w:sz w:val="24"/>
          <w:szCs w:val="24"/>
        </w:rPr>
        <w:t>направлена на сознательное формирование навыков речевого общения;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74F64">
        <w:rPr>
          <w:rFonts w:ascii="Times New Roman" w:eastAsia="Calibri" w:hAnsi="Times New Roman" w:cs="Times New Roman"/>
          <w:sz w:val="24"/>
          <w:szCs w:val="24"/>
        </w:rPr>
        <w:t>содержательная линия «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Общие сведения о языке, разделы науки о языке (фонетика, орфоэпия и графика, морфемика и словообразование, лексикология и фразеология, морфология, синтаксис, орфография и пунктуация, стилистика)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F64">
        <w:rPr>
          <w:rFonts w:ascii="Times New Roman" w:eastAsia="Calibri" w:hAnsi="Times New Roman" w:cs="Times New Roman"/>
          <w:sz w:val="24"/>
          <w:szCs w:val="24"/>
        </w:rPr>
        <w:t>включает разделы, отражающие устройство языка и особенности функционирования языковых единиц.</w:t>
      </w:r>
    </w:p>
    <w:bookmarkEnd w:id="8"/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Тематический материал каждого класса разделен на четыре сквозные темы вне зависимости от уровня владения татарским языком. 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Предусматривается использование различных видов текстовых, аудио-, видео-, иллюстративных и графических материалов. Вопросы и задания нацелены на развитие критического мышления, овладение приемами анализа, синтеза, отбора и систематизации материала на определенную тему.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4F64">
        <w:rPr>
          <w:rFonts w:ascii="Times New Roman" w:eastAsia="Calibri" w:hAnsi="Times New Roman" w:cs="Times New Roman"/>
          <w:bCs/>
          <w:sz w:val="24"/>
          <w:szCs w:val="24"/>
        </w:rPr>
        <w:t xml:space="preserve">Первая тема – </w:t>
      </w:r>
      <w:r w:rsidRPr="00F74F64">
        <w:rPr>
          <w:rFonts w:ascii="Times New Roman" w:eastAsia="Calibri" w:hAnsi="Times New Roman" w:cs="Times New Roman"/>
          <w:sz w:val="24"/>
          <w:szCs w:val="24"/>
        </w:rPr>
        <w:t>«Мин» («Я»)</w:t>
      </w:r>
      <w:r w:rsidRPr="00F74F64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Материал данной темы представлен в различных вариациях, в зависимости от уровня владения татарским языком внимание акцентируется на следующих темах: мой любимый литературный герой, мой любимый писатель (поэт), профессии будущего, мое развлечение, </w:t>
      </w:r>
      <w:r w:rsidRPr="00F74F64">
        <w:rPr>
          <w:rFonts w:ascii="Times New Roman" w:eastAsia="Calibri" w:hAnsi="Times New Roman" w:cs="Times New Roman"/>
          <w:bCs/>
          <w:sz w:val="24"/>
          <w:szCs w:val="24"/>
        </w:rPr>
        <w:t xml:space="preserve">уважение окружающих и др. </w:t>
      </w:r>
      <w:r w:rsidRPr="00F74F64">
        <w:rPr>
          <w:rFonts w:ascii="Times New Roman" w:eastAsia="Calibri" w:hAnsi="Times New Roman" w:cs="Times New Roman"/>
          <w:spacing w:val="2"/>
          <w:sz w:val="24"/>
          <w:szCs w:val="24"/>
          <w:lang w:val="tt-RU"/>
        </w:rPr>
        <w:t xml:space="preserve">Содержание тем </w:t>
      </w:r>
      <w:r w:rsidRPr="00F74F64">
        <w:rPr>
          <w:rFonts w:ascii="Times New Roman" w:eastAsia="Calibri" w:hAnsi="Times New Roman" w:cs="Times New Roman"/>
          <w:spacing w:val="2"/>
          <w:sz w:val="24"/>
          <w:szCs w:val="24"/>
          <w:lang w:val="tt-RU"/>
        </w:rPr>
        <w:lastRenderedPageBreak/>
        <w:t>структурируется вокруг воспитательных целей, направлено на развитие устной и письменной речи.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Вторая тема</w:t>
      </w:r>
      <w:r w:rsidRPr="00F74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Тирә</w:t>
      </w:r>
      <w:proofErr w:type="spellEnd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-як, </w:t>
      </w:r>
      <w:proofErr w:type="spellStart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көнкүреш</w:t>
      </w:r>
      <w:proofErr w:type="spellEnd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(«Мир вокруг меня») предполагает изучение следующих тем: 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природа моего края, родословная моей семьи, населенные пункты, географические объекты моего края и т.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ориентирован на знакомство с внешним миром, формирование отношения к отдельным явлениям, расширение кругозора обучающегося.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Третья тема 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«Туган җирем»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(«Моя Родина») нацелена на ознакомление с историей и культурой России, 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особенностями современной жизни </w:t>
      </w:r>
      <w:r w:rsidRPr="00F74F64">
        <w:rPr>
          <w:rFonts w:ascii="Times New Roman" w:eastAsia="Times New Roman" w:hAnsi="Times New Roman" w:cs="Times New Roman"/>
          <w:bCs/>
          <w:noProof/>
          <w:spacing w:val="-1"/>
          <w:sz w:val="24"/>
          <w:szCs w:val="24"/>
          <w:lang w:eastAsia="ru-RU"/>
        </w:rPr>
        <w:t>России; историческими и памятными местами России и др.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pacing w:val="-1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ориентирован на </w:t>
      </w:r>
      <w:r w:rsidRPr="00F74F64">
        <w:rPr>
          <w:rFonts w:ascii="Times New Roman" w:eastAsia="@Arial Unicode MS" w:hAnsi="Times New Roman" w:cs="Times New Roman"/>
          <w:sz w:val="24"/>
          <w:szCs w:val="24"/>
          <w:lang w:eastAsia="ru-RU"/>
        </w:rPr>
        <w:t>воспитание и развитие качеств личности, отвечающих задачам построения российского гражданского общества на основе принципов толерантности, диалога культур и взаимоуважения внутри многонационального и поликультурного общества.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Четвертая тема </w:t>
      </w:r>
      <w:r w:rsidRPr="00F74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Татар </w:t>
      </w:r>
      <w:proofErr w:type="spellStart"/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дөньясы</w:t>
      </w:r>
      <w:proofErr w:type="spellEnd"/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(«Мир татарского народа») акцентирует в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нимание на следующих темах: легенды о </w:t>
      </w:r>
      <w:proofErr w:type="spellStart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Сююмбике</w:t>
      </w:r>
      <w:proofErr w:type="spellEnd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история Казани, национальные ремесла татарского народа, история татарского театра, татарское кино, 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национальные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праздники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74F64">
        <w:rPr>
          <w:rFonts w:ascii="Times New Roman" w:eastAsia="Calibri" w:hAnsi="Times New Roman" w:cs="Times New Roman"/>
          <w:sz w:val="24"/>
          <w:szCs w:val="24"/>
        </w:rPr>
        <w:t>Материал данной темы способствует формированию гражданской позиции и национально-культурной идентичности, а также умения воспринимать татарскую культуру в контексте эволюции мировой культуры.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9" w:name="_Toc102653488"/>
      <w:bookmarkStart w:id="10" w:name="_Toc105156303"/>
      <w:bookmarkStart w:id="11" w:name="_Hlk102657014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Место учебного предмета «Родной (татарский) язык» в учебном плане</w:t>
      </w:r>
      <w:bookmarkEnd w:id="9"/>
      <w:bookmarkEnd w:id="10"/>
    </w:p>
    <w:p w:rsidR="00F74F64" w:rsidRPr="00F74F64" w:rsidRDefault="00F74F64" w:rsidP="00F74F64">
      <w:pPr>
        <w:widowControl w:val="0"/>
        <w:autoSpaceDE w:val="0"/>
        <w:autoSpaceDN w:val="0"/>
        <w:spacing w:after="0" w:line="240" w:lineRule="auto"/>
        <w:ind w:right="153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bookmarkStart w:id="12" w:name="_Hlk102657067"/>
      <w:bookmarkEnd w:id="11"/>
      <w:r w:rsidRPr="00F74F64">
        <w:rPr>
          <w:rFonts w:ascii="Times New Roman" w:eastAsia="Times New Roman" w:hAnsi="Times New Roman" w:cs="Times New Roman"/>
          <w:sz w:val="24"/>
          <w:szCs w:val="24"/>
          <w:lang w:val="tt-RU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bookmarkEnd w:id="12"/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изучение учебного предмета </w:t>
      </w:r>
      <w:r w:rsidRPr="00F74F64">
        <w:rPr>
          <w:rFonts w:ascii="Times New Roman" w:eastAsia="Calibri" w:hAnsi="Times New Roman" w:cs="Times New Roman"/>
          <w:sz w:val="24"/>
          <w:szCs w:val="24"/>
        </w:rPr>
        <w:t>«</w:t>
      </w:r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Родной (татарский) язык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F74F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отводится 2 часа в неделю во всех классах 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основного </w:t>
      </w:r>
      <w:r w:rsidRPr="00F74F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общего образования, </w:t>
      </w:r>
      <w:r w:rsidRPr="00F74F64">
        <w:rPr>
          <w:rFonts w:ascii="Times New Roman" w:eastAsia="Calibri" w:hAnsi="Times New Roman" w:cs="Times New Roman"/>
          <w:sz w:val="24"/>
          <w:szCs w:val="24"/>
        </w:rPr>
        <w:t>по 68 часов в год. Общее количество времени на пять лет обучения с 5 по 9 классы ориентировочно составляет 340 часов.</w:t>
      </w:r>
    </w:p>
    <w:p w:rsidR="00014527" w:rsidRDefault="00F74F64" w:rsidP="00014527">
      <w:pPr>
        <w:keepNext/>
        <w:keepLines/>
        <w:spacing w:after="240" w:line="240" w:lineRule="auto"/>
        <w:ind w:left="1134" w:right="141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102653489"/>
      <w:bookmarkStart w:id="14" w:name="_Toc105156304"/>
      <w:r w:rsidRPr="00F74F6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 «РОДНОЙ (ТАТАРСКИЙ) ЯЗЫК»</w:t>
      </w:r>
      <w:bookmarkStart w:id="15" w:name="_Toc105156305"/>
      <w:bookmarkEnd w:id="13"/>
      <w:bookmarkEnd w:id="14"/>
    </w:p>
    <w:p w:rsidR="00CB667D" w:rsidRPr="00014527" w:rsidRDefault="00F74F64" w:rsidP="00014527">
      <w:pPr>
        <w:keepNext/>
        <w:keepLines/>
        <w:spacing w:after="240" w:line="240" w:lineRule="auto"/>
        <w:ind w:left="1134" w:right="141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5 класс</w:t>
      </w:r>
      <w:bookmarkEnd w:id="15"/>
    </w:p>
    <w:p w:rsidR="00F74F64" w:rsidRPr="00CB667D" w:rsidRDefault="00CB667D" w:rsidP="00CB667D">
      <w:pPr>
        <w:keepNext/>
        <w:keepLines/>
        <w:spacing w:after="0" w:line="240" w:lineRule="auto"/>
        <w:ind w:right="141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Arial"/>
          <w:b/>
          <w:bCs/>
          <w:iCs/>
          <w:sz w:val="24"/>
          <w:szCs w:val="24"/>
        </w:rPr>
        <w:t xml:space="preserve">            </w:t>
      </w:r>
      <w:r w:rsidR="00F74F64" w:rsidRPr="00F74F64">
        <w:rPr>
          <w:rFonts w:ascii="Times New Roman" w:eastAsia="Times New Roman" w:hAnsi="Times New Roman" w:cs="Times New Roman"/>
          <w:b/>
          <w:sz w:val="24"/>
          <w:szCs w:val="24"/>
        </w:rPr>
        <w:t>Речевая деятельность и культура речи</w:t>
      </w:r>
    </w:p>
    <w:p w:rsidR="00F74F64" w:rsidRPr="00F74F64" w:rsidRDefault="00F74F64" w:rsidP="00CB66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и письменная речь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Диалогическая и монологическая речь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Работа с текстом.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Фонетика, графика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сингармонизма.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Согласные звуки.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звуки.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Слог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Ударение. Интонация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Фонетический анализ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Органы речи.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Орфоэпия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 орфоэпии татарского языка.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Лексическое значение слова. Синонимы. Антонимы. Омонимы. Заимствованные слова. Фразеологизмы.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F74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F74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словообразование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Корень слова. Аффиксы. Основа.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Морфология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речи.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Имя прилагательное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Имя числительное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Глагол. Категория времени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настоящего времени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прошедшего времени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Глаголы будущего времени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Послелоги и послеложные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Частицы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Союзы</w:t>
      </w:r>
      <w:r w:rsidRPr="00F74F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Синтаксис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Второстепенные члены предложения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Распространенное и нераспространенное предложение.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16" w:name="_Toc105156306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6 класс</w:t>
      </w:r>
      <w:bookmarkEnd w:id="16"/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Речевая деятельность и культура речи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текстом.</w:t>
      </w:r>
    </w:p>
    <w:p w:rsidR="00F74F64" w:rsidRPr="00F74F64" w:rsidRDefault="00F74F64" w:rsidP="00F74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Фонетика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гласных звуков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Система согласных звуков.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Орфография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букв, обозначающих сочетание двух звуков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 ъ и ь.</w:t>
      </w:r>
    </w:p>
    <w:p w:rsidR="00F74F64" w:rsidRPr="00F74F64" w:rsidRDefault="00F74F64" w:rsidP="00F74F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          </w:t>
      </w:r>
      <w:r w:rsidRPr="00F74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Лексикология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Заимствования в татарском языке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Синонимы, антонимы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Лексический анализ слова.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Морфемика</w:t>
      </w:r>
      <w:proofErr w:type="spellEnd"/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словообразование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Корень слова.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Однокоренные слова.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Морфология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Склонение существительных с окончанием принадлежности.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Спрягаемые личные формы глагола. Изъявительное наклонение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Повелительное наклонение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Желательное наклонение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Условное наклонение глагола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части речи. Союзы. Союзные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Послелоги и послеложные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Звукоподражательные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Морфологический анализ частей речи.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Синтаксис. Пунктуация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Односоставные предложения с главным членом в форме подлежащего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членами.</w:t>
      </w:r>
    </w:p>
    <w:p w:rsidR="00F74F64" w:rsidRPr="00F74F64" w:rsidRDefault="00F74F64" w:rsidP="00F74F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обращениями и вводными словами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простом предложении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17" w:name="_Toc105156307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7 класс</w:t>
      </w:r>
      <w:bookmarkEnd w:id="17"/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Речевая деятельность и культура речи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язык и его место среди других языков. Эссе «Родной язык»</w:t>
      </w:r>
    </w:p>
    <w:p w:rsidR="00F74F64" w:rsidRPr="00F74F64" w:rsidRDefault="00F74F64" w:rsidP="00F74F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текстом.</w:t>
      </w:r>
    </w:p>
    <w:p w:rsidR="00F74F64" w:rsidRPr="00F74F64" w:rsidRDefault="00F74F64" w:rsidP="00F74F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Фонетика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 в татарском и русском языках</w:t>
      </w:r>
      <w:r w:rsidRPr="00F74F6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F74F64">
        <w:rPr>
          <w:rFonts w:ascii="Times New Roman" w:eastAsia="Calibri" w:hAnsi="Times New Roman" w:cs="Times New Roman"/>
          <w:sz w:val="24"/>
          <w:szCs w:val="24"/>
        </w:rPr>
        <w:t>Аккомодация</w:t>
      </w:r>
      <w:r w:rsidRPr="00F74F6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 в татарском и русском языках</w:t>
      </w:r>
      <w:r w:rsidRPr="00F74F6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Ударение. 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Орфография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словарь татарского языка.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Лексикология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Основные способы толкования лексического значения слова.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Однозначные и многозначные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 переносное значения слова.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Морфология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Местоимения. Неспрягаемые неличные формы глагола. </w:t>
      </w:r>
      <w:r w:rsidRPr="00F74F64">
        <w:rPr>
          <w:rFonts w:ascii="Times New Roman" w:eastAsia="Calibri" w:hAnsi="Times New Roman" w:cs="Times New Roman"/>
          <w:sz w:val="24"/>
          <w:szCs w:val="24"/>
        </w:rPr>
        <w:t>Отрицательная форма деепричастий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/>
        </w:rPr>
        <w:t>Наречие и его виды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Морфологический анализ наречия.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Синтаксис. Пунктуация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Способы передачи чужой речи. 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/>
        </w:rPr>
        <w:t>Прямая и косвенная речь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Диалог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Преобразование прямой речи в косвенную речь.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Понятие о сложных предложениях. Сложносочиненное предложение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Союзное сложносочиненное предложение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Бессоюзное сложносочиненное предложение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сложносочиненных предложениях.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18" w:name="_Toc105156308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lastRenderedPageBreak/>
        <w:t>8 класс</w:t>
      </w:r>
      <w:bookmarkEnd w:id="18"/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Речевая деятельность и культура речи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Особенности употребления фразеологизмов в речи. Работа с текстом.</w:t>
      </w:r>
      <w:bookmarkStart w:id="19" w:name="_Toc513715925"/>
      <w:bookmarkStart w:id="20" w:name="_Toc37780050"/>
      <w:bookmarkStart w:id="21" w:name="_Toc37780430"/>
      <w:bookmarkStart w:id="22" w:name="_Toc37854600"/>
      <w:bookmarkStart w:id="23" w:name="_Toc513715941"/>
      <w:bookmarkStart w:id="24" w:name="_Toc37780054"/>
      <w:bookmarkStart w:id="25" w:name="_Toc37780434"/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Орфоэпия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Нарушение орфоэпических норм</w:t>
      </w:r>
      <w:r w:rsidRPr="00F74F64">
        <w:rPr>
          <w:rFonts w:ascii="Times New Roman" w:eastAsia="Calibri" w:hAnsi="Times New Roman" w:cs="Times New Roman"/>
          <w:sz w:val="24"/>
          <w:szCs w:val="24"/>
        </w:rPr>
        <w:t>. Особенности словесного ударения в татарском языке.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Орфография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tt-RU"/>
        </w:rPr>
        <w:t>Сложные</w:t>
      </w:r>
      <w:r w:rsidRPr="00F74F6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tt-RU"/>
        </w:rPr>
        <w:t xml:space="preserve"> </w:t>
      </w:r>
      <w:r w:rsidRPr="00F74F6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tt-RU"/>
        </w:rPr>
        <w:t>случаи орфографии</w:t>
      </w:r>
      <w:bookmarkEnd w:id="19"/>
      <w:bookmarkEnd w:id="20"/>
      <w:bookmarkEnd w:id="21"/>
      <w:bookmarkEnd w:id="22"/>
      <w:r w:rsidRPr="00F74F64">
        <w:rPr>
          <w:rFonts w:ascii="Times New Roman" w:eastAsia="Calibri" w:hAnsi="Times New Roman" w:cs="Times New Roman"/>
          <w:sz w:val="24"/>
          <w:szCs w:val="24"/>
        </w:rPr>
        <w:t>. Присоединение окончаний к заимствованиям.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Морфология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Имя прилагательное. Субстантивация прилагательных. Изменение имен прилагательных по падежам. Спрягаемые и неспрягаемые формы глагола. Инфинитив. Причастие. Деепричастие. Служебные части речи. Послелоги. Союзы. Модальные части речи.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Синтаксис. Пунктуация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Виды сложных предложений: сложносочиненные и сложноподчиненные предложения. 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Главная и придаточная часть сложноподчиненного предложения.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Синтетическое сложноподчиненное предложение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Calibri" w:hAnsi="Times New Roman" w:cs="Times New Roman"/>
          <w:sz w:val="24"/>
          <w:szCs w:val="24"/>
        </w:rPr>
        <w:t>Синтетические средства связи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Аналитическое сложноподчиненное предложение</w:t>
      </w:r>
      <w:bookmarkEnd w:id="23"/>
      <w:bookmarkEnd w:id="24"/>
      <w:bookmarkEnd w:id="25"/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Аналитические средства связи.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подлежащные предложения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Придаточные </w:t>
      </w:r>
      <w:proofErr w:type="spellStart"/>
      <w:r w:rsidRPr="00F74F64">
        <w:rPr>
          <w:rFonts w:ascii="Times New Roman" w:eastAsia="Times New Roman" w:hAnsi="Times New Roman" w:cs="Times New Roman"/>
          <w:sz w:val="24"/>
          <w:szCs w:val="24"/>
        </w:rPr>
        <w:t>сказуемные</w:t>
      </w:r>
      <w:proofErr w:type="spellEnd"/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 предложения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дополнительные предложения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определительные предложения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предложения времени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предложения места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предложения образа действия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предложения меры и степени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предложения цели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предложения причины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условные предложения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Придаточные уступительные предложения.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26" w:name="_Toc105156309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9 класс</w:t>
      </w:r>
      <w:bookmarkEnd w:id="26"/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Речевая деятельность и культура речи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Работа </w:t>
      </w:r>
      <w:r w:rsidRPr="00F74F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tt-RU"/>
        </w:rPr>
        <w:t>с</w:t>
      </w:r>
      <w:r w:rsidRPr="00F74F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текстом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Стили речи и их особенности.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Фонетика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 (повторение изученного материала в 5</w:t>
      </w: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8 классах)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 звуки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согласных звуков татарского языка</w:t>
      </w:r>
      <w:r w:rsidRPr="00F74F64">
        <w:rPr>
          <w:rFonts w:ascii="Times New Roman" w:eastAsia="Calibri" w:hAnsi="Times New Roman" w:cs="Times New Roman"/>
          <w:sz w:val="24"/>
          <w:szCs w:val="24"/>
        </w:rPr>
        <w:t>. Позиционные изменения звуков. Добавление звуков.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Лексикология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Диалектизмы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Профессионализмы.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Устаревшие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Лексический анализ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Неологизмы.</w:t>
      </w:r>
    </w:p>
    <w:p w:rsidR="00F74F64" w:rsidRPr="00F74F64" w:rsidRDefault="00F74F64" w:rsidP="00F74F64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Морфемика</w:t>
      </w:r>
      <w:proofErr w:type="spellEnd"/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словообразование</w:t>
      </w:r>
    </w:p>
    <w:p w:rsidR="00F74F64" w:rsidRPr="00F74F64" w:rsidRDefault="00F74F64" w:rsidP="00F74F64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 в татарском языке.</w:t>
      </w:r>
    </w:p>
    <w:p w:rsidR="00F74F64" w:rsidRPr="00F74F64" w:rsidRDefault="00F74F64" w:rsidP="00F74F64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Морфология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(повторение изученного материала в 5–8 классах)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Самостоятельные </w:t>
      </w:r>
      <w:bookmarkStart w:id="27" w:name="_Toc513715945"/>
      <w:r w:rsidRPr="00F74F64">
        <w:rPr>
          <w:rFonts w:ascii="Times New Roman" w:eastAsia="Times New Roman" w:hAnsi="Times New Roman" w:cs="Times New Roman"/>
          <w:sz w:val="24"/>
          <w:szCs w:val="24"/>
        </w:rPr>
        <w:t>части речи</w:t>
      </w:r>
      <w:bookmarkEnd w:id="27"/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Имя существительное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Имя прилагательное. Степени сравнения прилагательных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Местоимение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Имя числительное. </w:t>
      </w:r>
      <w:r w:rsidRPr="00F74F64">
        <w:rPr>
          <w:rFonts w:ascii="Times New Roman" w:eastAsia="Calibri" w:hAnsi="Times New Roman" w:cs="Times New Roman"/>
          <w:color w:val="000000"/>
          <w:sz w:val="24"/>
          <w:szCs w:val="24"/>
        </w:rPr>
        <w:t>Разряды числительных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Звукоподражательные слова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Вспомогательные глаголы.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Предикативные слова.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Синтаксис </w:t>
      </w: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(повторение)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Сложносочиненные предложения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Сложноподчиненные предложения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Виды сложноподчиненных предложений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Сложноподчиненные предложения в татарском и русском языках.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sz w:val="24"/>
          <w:szCs w:val="24"/>
        </w:rPr>
        <w:t>Стилистика</w:t>
      </w:r>
    </w:p>
    <w:p w:rsidR="00F74F64" w:rsidRPr="00F74F64" w:rsidRDefault="00F74F64" w:rsidP="00F74F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Синтаксические синонимы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Синонимия словосочетаний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Синонимия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Научный стиль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Официально-деловой стиль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Разговорный стиль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Художественный стиль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Публицистический стиль.</w:t>
      </w:r>
    </w:p>
    <w:p w:rsidR="00F74F64" w:rsidRPr="00F74F64" w:rsidRDefault="00F74F64" w:rsidP="00F74F6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Calibri" w:hAnsi="Times New Roman" w:cs="Times New Roman"/>
          <w:b/>
          <w:sz w:val="24"/>
          <w:szCs w:val="24"/>
        </w:rPr>
        <w:t>Виды речевой деятельности</w:t>
      </w:r>
    </w:p>
    <w:p w:rsidR="00F74F64" w:rsidRPr="00F74F64" w:rsidRDefault="00F74F64" w:rsidP="00F74F6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b/>
          <w:sz w:val="24"/>
          <w:szCs w:val="24"/>
          <w:lang w:val="tt-RU"/>
        </w:rPr>
        <w:lastRenderedPageBreak/>
        <w:t>Слушание</w:t>
      </w:r>
    </w:p>
    <w:p w:rsidR="00F74F64" w:rsidRPr="00F74F64" w:rsidRDefault="00F74F64" w:rsidP="00F74F6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Восприятие на слух текста, объемного произведения. Восприятие на слух и понимание основного содержания аудио- и видеотекстов. Понимание содержания прослушанных текстов различных функционально-смысловых типов речи.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Понимание текста как речевого произведения, выявление его структуры, особенностей абзацного членения.</w:t>
      </w:r>
    </w:p>
    <w:p w:rsidR="00F74F64" w:rsidRPr="00F74F64" w:rsidRDefault="00F74F64" w:rsidP="00F74F64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Calibri" w:hAnsi="Times New Roman" w:cs="Times New Roman"/>
          <w:b/>
          <w:sz w:val="24"/>
          <w:szCs w:val="24"/>
        </w:rPr>
        <w:t>Говорение</w:t>
      </w:r>
    </w:p>
    <w:p w:rsidR="00F74F64" w:rsidRPr="00F74F64" w:rsidRDefault="00F74F64" w:rsidP="00F74F64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интонационных умений обучающихся – разграничение эмоциональной и смысловой интонации. </w:t>
      </w:r>
      <w:r w:rsidRPr="00F74F64">
        <w:rPr>
          <w:rFonts w:ascii="Times New Roman" w:eastAsia="Calibri" w:hAnsi="Times New Roman" w:cs="Times New Roman"/>
          <w:sz w:val="24"/>
          <w:szCs w:val="24"/>
        </w:rPr>
        <w:t>Участие в диалогах, беседах, дискуссиях на различные темы.</w:t>
      </w:r>
    </w:p>
    <w:p w:rsidR="00F74F64" w:rsidRPr="00F74F64" w:rsidRDefault="00F74F64" w:rsidP="00F74F64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Владение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отношений). </w:t>
      </w:r>
      <w:r w:rsidRPr="00F74F6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Краткое высказывание в соответствии с предложенной ситуацией общения.</w:t>
      </w:r>
    </w:p>
    <w:p w:rsidR="00F74F64" w:rsidRPr="00F74F64" w:rsidRDefault="00F74F64" w:rsidP="00F74F64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Свободное, правильное изложение своих мыслей в устной и письменной форме с соблюдением норм построения текста (логичность, последовательность, соответствие теме, связность)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Умение давать </w:t>
      </w:r>
      <w:r w:rsidRPr="00F74F64">
        <w:rPr>
          <w:rFonts w:ascii="Times New Roman" w:eastAsia="@Arial Unicode MS" w:hAnsi="Times New Roman" w:cs="Times New Roman"/>
          <w:sz w:val="24"/>
          <w:szCs w:val="24"/>
        </w:rPr>
        <w:t xml:space="preserve">развернутые ответы на вопросы. Составление собственных текстов, использование при составлении текстов образцов, ключевых слов, вопросов или плана. 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Составление вопросов по содержанию текста и умение отвечать на них.</w:t>
      </w:r>
    </w:p>
    <w:p w:rsidR="00F74F64" w:rsidRPr="00F74F64" w:rsidRDefault="00F74F64" w:rsidP="00F74F64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F74F64">
        <w:rPr>
          <w:rFonts w:ascii="Times New Roman" w:eastAsia="@Arial Unicode MS" w:hAnsi="Times New Roman" w:cs="Times New Roman"/>
          <w:sz w:val="24"/>
          <w:szCs w:val="24"/>
        </w:rPr>
        <w:t xml:space="preserve">Подробный и сжатый пересказ содержания прочитанных текстов.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Передача содержания текста с изменением лица рассказчика. Определение типа текста (повествование, описание, рассуждение) и создание собственного текста заданного типа. </w:t>
      </w:r>
      <w:r w:rsidRPr="00F74F64">
        <w:rPr>
          <w:rFonts w:ascii="Times New Roman" w:eastAsia="Calibri" w:hAnsi="Times New Roman" w:cs="Times New Roman"/>
          <w:iCs/>
          <w:sz w:val="24"/>
          <w:szCs w:val="24"/>
        </w:rPr>
        <w:t>Краткое изложение на татарском языке результатов выполненной проектной работы.</w:t>
      </w:r>
    </w:p>
    <w:p w:rsidR="00F74F64" w:rsidRPr="00F74F64" w:rsidRDefault="00F74F64" w:rsidP="00F74F64">
      <w:pPr>
        <w:widowControl w:val="0"/>
        <w:tabs>
          <w:tab w:val="left" w:pos="28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b/>
          <w:sz w:val="24"/>
          <w:szCs w:val="24"/>
        </w:rPr>
        <w:t>Чтение</w:t>
      </w:r>
    </w:p>
    <w:p w:rsidR="00F74F64" w:rsidRPr="00F74F64" w:rsidRDefault="00F74F64" w:rsidP="00F74F64">
      <w:pPr>
        <w:widowControl w:val="0"/>
        <w:tabs>
          <w:tab w:val="left" w:pos="28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Правильное </w:t>
      </w:r>
      <w:r w:rsidRPr="00F74F64">
        <w:rPr>
          <w:rFonts w:ascii="Times New Roman" w:eastAsia="Calibri" w:hAnsi="Times New Roman" w:cs="Times New Roman"/>
          <w:sz w:val="24"/>
          <w:szCs w:val="24"/>
        </w:rPr>
        <w:t>беглое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, осознанное и выразительное чтение текстов на татарском языке.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текстов разных стилей и жанров, владение разными видами чтения (изучающим, ознакомительным, просмотровым). </w:t>
      </w:r>
      <w:r w:rsidRPr="00F74F64">
        <w:rPr>
          <w:rFonts w:ascii="Times New Roman" w:eastAsia="Calibri" w:hAnsi="Times New Roman" w:cs="Times New Roman"/>
          <w:sz w:val="24"/>
          <w:szCs w:val="24"/>
        </w:rPr>
        <w:t>Чтение и нахождение нужной информации в текстах.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Работа с книгой, статьями из газет и журналов, </w:t>
      </w:r>
      <w:proofErr w:type="spellStart"/>
      <w:r w:rsidRPr="00F74F64">
        <w:rPr>
          <w:rFonts w:ascii="Times New Roman" w:eastAsia="Calibri" w:hAnsi="Times New Roman" w:cs="Times New Roman"/>
          <w:sz w:val="24"/>
          <w:szCs w:val="24"/>
        </w:rPr>
        <w:t>интернет-ресурсами</w:t>
      </w:r>
      <w:proofErr w:type="spellEnd"/>
      <w:r w:rsidRPr="00F74F64">
        <w:rPr>
          <w:rFonts w:ascii="Times New Roman" w:eastAsia="Calibri" w:hAnsi="Times New Roman" w:cs="Times New Roman"/>
          <w:sz w:val="24"/>
          <w:szCs w:val="24"/>
        </w:rPr>
        <w:t>. Определение темы и основной мысли текста.</w:t>
      </w:r>
    </w:p>
    <w:p w:rsidR="00F74F64" w:rsidRPr="00F74F64" w:rsidRDefault="00F74F64" w:rsidP="00F74F6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:rsidR="00F74F64" w:rsidRPr="00F74F64" w:rsidRDefault="00F74F64" w:rsidP="00F74F6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Письменное выполнение</w:t>
      </w:r>
      <w:r w:rsidRPr="00F74F6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74F64">
        <w:rPr>
          <w:rFonts w:ascii="Times New Roman" w:eastAsia="Calibri" w:hAnsi="Times New Roman" w:cs="Times New Roman"/>
          <w:sz w:val="24"/>
          <w:szCs w:val="24"/>
        </w:rPr>
        <w:t>языковых (фонетических, лексических и грамматических) упражнений. Свободное, правильное изложение своих мыслей в письменной форме с соблюдением норм построения текста (логичность, последовательность, соответствие теме, связность).</w:t>
      </w:r>
    </w:p>
    <w:p w:rsidR="00F74F64" w:rsidRPr="00F74F64" w:rsidRDefault="00F74F64" w:rsidP="00F74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Составление плана прочитанного текста с целью дальнейшего воспроизведения содержания текста. Написание собственных текстов по заданной теме.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Написание текстов с опорой на картину. </w:t>
      </w:r>
      <w:r w:rsidRPr="00F74F64">
        <w:rPr>
          <w:rFonts w:ascii="Times New Roman" w:eastAsia="Calibri" w:hAnsi="Times New Roman" w:cs="Times New Roman"/>
          <w:sz w:val="24"/>
          <w:szCs w:val="24"/>
        </w:rPr>
        <w:t xml:space="preserve">Краткие выписки из текста для использования их в собственных высказываниях.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 информации из различных источников, свободное пользование лингвистическими словарями, справочной литературой; осуществление информационной переработки текстов (создание тезисов, конспектов, рефератов, рецензий).</w:t>
      </w:r>
    </w:p>
    <w:p w:rsidR="00F74F64" w:rsidRPr="00F74F64" w:rsidRDefault="00F74F64" w:rsidP="00F74F6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F74F64" w:rsidRPr="00F74F64" w:rsidRDefault="00F74F64" w:rsidP="00F74F64">
      <w:pPr>
        <w:keepNext/>
        <w:keepLines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8" w:name="_Toc102653494"/>
      <w:bookmarkStart w:id="29" w:name="_Hlk102657577"/>
      <w:bookmarkStart w:id="30" w:name="_Toc105156310"/>
      <w:bookmarkStart w:id="31" w:name="_Hlk103352233"/>
      <w:r w:rsidRPr="00F74F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УЧЕБНОГО ПРЕДМЕТА «РОДНОЙ (ТАТАРСКИЙ) ЯЗЫК» НА УРОВНЕ ОСНОВНОГО ОБЩЕГО ОБРАЗОВАНИЯ</w:t>
      </w:r>
      <w:bookmarkEnd w:id="28"/>
      <w:bookmarkEnd w:id="29"/>
      <w:bookmarkEnd w:id="30"/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32" w:name="_Toc102653495"/>
      <w:bookmarkStart w:id="33" w:name="_Toc105156311"/>
      <w:bookmarkEnd w:id="31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Личностные результаты</w:t>
      </w:r>
      <w:bookmarkEnd w:id="32"/>
      <w:bookmarkEnd w:id="33"/>
    </w:p>
    <w:p w:rsidR="00F74F64" w:rsidRPr="00F74F64" w:rsidRDefault="00F74F64" w:rsidP="00F74F64">
      <w:pPr>
        <w:widowControl w:val="0"/>
        <w:autoSpaceDE w:val="0"/>
        <w:autoSpaceDN w:val="0"/>
        <w:spacing w:after="0" w:line="240" w:lineRule="auto"/>
        <w:ind w:right="153" w:firstLine="709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mbria" w:hAnsi="Times New Roman" w:cs="Times New Roman"/>
          <w:sz w:val="24"/>
          <w:szCs w:val="24"/>
          <w:lang w:val="tt-RU"/>
        </w:rPr>
        <w:t>В результате изучения предмета «Родной (татарский) язык» на уровне основного общего образования у выпускников будут сформированы следующие личностные результаты: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гражданского воспитания: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татарском языке; неприятие любых форм экстремизма, дискриминации;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готовность к разнообразной совместной деятельности, стремление к взаимопониманию и взаимопомощи; активное участие в школьном самоуправлении</w:t>
      </w:r>
      <w:r w:rsidRPr="00014527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готовность к участию в гуманитарной деятельности (помощь людям, нуждающимся в ней; волонтерство);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патриотического воспитания: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осознание российской гражданской идентичности в поликультурном и многоконфессиональном обществе, понимание роли татарского языка в ряду других родных языков народов Российской Федерации;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проявление интереса к познанию татарского языка, к истории и культуре Российской Федерации, культуре своего края, народов России в контексте учебного предмета «Родной (татарский) язык»;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ценностное отношение к татарскому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духовно-нравственного воспитания: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на моральные ценности и нормы в ситуациях нравственного выбора;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</w:t>
      </w:r>
      <w:r w:rsidRPr="00014527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активное неприятие асоциальных поступков;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свобода и ответственность личности в условиях индивидуального и общественного пространства;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эстетического воспитания: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восприимчивость к разным видам искусства, традициям и творчеству своего и других народов;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осознание важности татарского языка как средства коммуникации и самовыражения;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стремление к самовыражению в разных видах искусства;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физического воспитания, формирования культуры здоровья и эмоционального благополучия: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осознание ценности жизни с опорой на собственный жизненный и читательский опыт;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умение принимать себя и других не осуждая;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татарском языке;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сформированность навыков рефлексии, признание своего права на ошибку и такого же права другого человека;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трудового воспитания: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умение рассказать о своих планах на будущее;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экологического воспитания: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умение точно, логично выражать свою точку зрения на экологические проблемы;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активное неприятие действий, приносящих вред окружающей среде;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готовность к участию в практической деятельности экологической направленности;</w:t>
      </w:r>
    </w:p>
    <w:p w:rsidR="00F74F64" w:rsidRPr="00F74F64" w:rsidRDefault="00F74F64" w:rsidP="00F74F6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ценности научного познания: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ориентация в деятельности на современную систему научных представлений об </w:t>
      </w: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>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овладение языковой и читательской культурой, навыками чтения как средства познания мира;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овладение основными навыками исследовательской деятельности с учетом специфики школьного языкового образования;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014527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F74F64" w:rsidRPr="00F74F64" w:rsidRDefault="00F74F64" w:rsidP="00F74F64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л</w:t>
      </w: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ичностные результаты, обеспечивающие адаптацию</w:t>
      </w: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proofErr w:type="gramStart"/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обучающегося</w:t>
      </w:r>
      <w:proofErr w:type="gramEnd"/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 xml:space="preserve"> к изменяющимся условиям социальной и природной среды: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34" w:name="_Toc100332119"/>
      <w:bookmarkStart w:id="35" w:name="_Toc105156312"/>
      <w:proofErr w:type="spellStart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Метапредметные</w:t>
      </w:r>
      <w:proofErr w:type="spellEnd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 xml:space="preserve"> результаты</w:t>
      </w:r>
      <w:bookmarkEnd w:id="34"/>
      <w:bookmarkEnd w:id="35"/>
    </w:p>
    <w:p w:rsidR="00F74F64" w:rsidRPr="00F74F64" w:rsidRDefault="00F74F64" w:rsidP="00F74F6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bookmarkStart w:id="36" w:name="_Hlk103352482"/>
      <w:r w:rsidRPr="00F74F64">
        <w:rPr>
          <w:rFonts w:ascii="Times New Roman" w:eastAsia="Calibri" w:hAnsi="Times New Roman" w:cs="Times New Roman"/>
          <w:bCs/>
          <w:sz w:val="24"/>
          <w:szCs w:val="24"/>
        </w:rPr>
        <w:t>В результате изучения предмета «Родной (татарский) язык» в 5</w:t>
      </w: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bCs/>
          <w:sz w:val="24"/>
          <w:szCs w:val="24"/>
        </w:rPr>
        <w:t xml:space="preserve">9 классах обучающийся </w:t>
      </w:r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овладеет универсальными учебными </w:t>
      </w:r>
      <w:r w:rsidRPr="00F74F6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познавательными</w:t>
      </w:r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действиями:</w:t>
      </w:r>
    </w:p>
    <w:bookmarkEnd w:id="36"/>
    <w:p w:rsidR="00F74F64" w:rsidRPr="00F74F64" w:rsidRDefault="00F74F64" w:rsidP="00F74F6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базовые логические действия: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выявлять и характеризовать существенные признаки языковых единиц, языковых явлений и процессов;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выявлять закономерности и противоречия в рассматриваемых фактах, данных и наблюдениях;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предлагать критерии для выявления закономерностей и противоречий;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выявлять дефицит информации, необходимой для решения поставленной учебной </w:t>
      </w: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>задачи;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базовые исследовательские действия: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использовать вопросы как исследовательский инструмент познания в языковом образовании;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составлять алгоритм действий и использовать его для решения учебных задач;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самостоятельно формулировать обобщения и выводы по результатам проведенного наблюдения, исследования;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владеть инструментами оценки достоверности полученных выводов и обобщений;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работа с информацией: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эффективно запоминать и систематизировать информацию.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bookmarkStart w:id="37" w:name="_Hlk103352637"/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 результате изучения предмета «Родной (татарский) язык» в 5</w:t>
      </w: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9 классах обучающийся овладеет универсальными учебными учебными </w:t>
      </w:r>
      <w:r w:rsidRPr="00F74F6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коммуникативными </w:t>
      </w:r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действиями:</w:t>
      </w:r>
    </w:p>
    <w:bookmarkEnd w:id="37"/>
    <w:p w:rsidR="00F74F64" w:rsidRPr="00F74F64" w:rsidRDefault="00F74F64" w:rsidP="00F74F64">
      <w:pPr>
        <w:widowControl w:val="0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общение: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</w:t>
      </w: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>дискуссиях, в устной монологической речи и в письменных текстах;</w:t>
      </w:r>
    </w:p>
    <w:p w:rsidR="00F74F64" w:rsidRPr="00F74F64" w:rsidRDefault="00F74F64" w:rsidP="00F74F64">
      <w:pPr>
        <w:widowControl w:val="0"/>
        <w:numPr>
          <w:ilvl w:val="0"/>
          <w:numId w:val="16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распознавать невербальные средства общения, понимать значение социальных знаков;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знать и распознавать предпосылки конфликтных ситуаций и смягчать конфликты, вести переговоры;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совместная деятельность: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bookmarkStart w:id="38" w:name="_Hlk103352694"/>
      <w:r w:rsidRPr="00F74F64">
        <w:rPr>
          <w:rFonts w:ascii="Times New Roman" w:eastAsia="Calibri" w:hAnsi="Times New Roman" w:cs="Times New Roman"/>
          <w:bCs/>
          <w:sz w:val="24"/>
          <w:szCs w:val="24"/>
        </w:rPr>
        <w:t>В результате изучения предмета «Родной (татарский) язык» в 5</w:t>
      </w: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bCs/>
          <w:sz w:val="24"/>
          <w:szCs w:val="24"/>
        </w:rPr>
        <w:t xml:space="preserve">9 классах обучающийся </w:t>
      </w:r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овладеет универсальными учебными </w:t>
      </w:r>
      <w:r w:rsidRPr="00F74F6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регулятивными </w:t>
      </w:r>
      <w:r w:rsidRPr="00F74F6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действиями:</w:t>
      </w:r>
    </w:p>
    <w:bookmarkEnd w:id="38"/>
    <w:p w:rsidR="00F74F64" w:rsidRPr="00F74F64" w:rsidRDefault="00F74F64" w:rsidP="00F74F6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самоорганизация: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выявлять проблемы для решения в учебных и жизненных ситуациях;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самостоятельно составлять план действий, вносить необходимые коррективы в ходе его реализации;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делать выбор и брать ответственность за решение;</w:t>
      </w:r>
    </w:p>
    <w:p w:rsidR="00F74F64" w:rsidRPr="00F74F64" w:rsidRDefault="00F74F64" w:rsidP="00F74F64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самоконтроль: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владеть разными способами самоконтроля (в том числе речевого), самомотивации </w:t>
      </w: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>и рефлексии;</w:t>
      </w:r>
    </w:p>
    <w:p w:rsidR="00F74F64" w:rsidRPr="00014527" w:rsidRDefault="00F74F64" w:rsidP="00014527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давать адекватную оценку учебной ситуации и предлагать план ее изменения;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объяснять причины достижения (недостижения) результата деятельности;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оценивать соответствие результата цели и условиям общения;</w:t>
      </w:r>
    </w:p>
    <w:p w:rsidR="00F74F64" w:rsidRPr="00F74F64" w:rsidRDefault="00F74F64" w:rsidP="00433E4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эмоциональный интеллект: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развивать способность управлять собственными эмоциями и эмоциями других;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выявлять и анализировать причины эмоций;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понимать мотивы и намерения другого человека, анализируя речевую ситуацию;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регулировать способ выражения собственных эмоций;</w:t>
      </w:r>
    </w:p>
    <w:p w:rsidR="00F74F64" w:rsidRPr="00F74F64" w:rsidRDefault="00F74F64" w:rsidP="00433E4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b/>
          <w:i/>
          <w:iCs/>
          <w:sz w:val="24"/>
          <w:szCs w:val="24"/>
          <w:lang w:val="tt-RU"/>
        </w:rPr>
        <w:t>принятие себя и других: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осознанно относиться к другому человеку и его мнению;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признавать свое и чужое право на ошибку;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принимать себя и других не осуждая;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проявлять открытость;</w:t>
      </w:r>
    </w:p>
    <w:p w:rsidR="00F74F64" w:rsidRPr="00014527" w:rsidRDefault="00F74F64" w:rsidP="00433E44">
      <w:pPr>
        <w:pStyle w:val="a3"/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014527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осознавать невозможность контролировать все вокруг.</w:t>
      </w:r>
    </w:p>
    <w:p w:rsidR="00F74F64" w:rsidRPr="00F74F64" w:rsidRDefault="00F74F64" w:rsidP="00433E4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  <w:lang w:val="tt-RU"/>
        </w:rPr>
      </w:pPr>
      <w:bookmarkStart w:id="39" w:name="_Toc100332120"/>
      <w:bookmarkStart w:id="40" w:name="_Toc105156313"/>
      <w:bookmarkStart w:id="41" w:name="_Hlk103352754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  <w:lang w:val="tt-RU"/>
        </w:rPr>
        <w:t>Предметные результаты</w:t>
      </w:r>
      <w:bookmarkEnd w:id="39"/>
      <w:bookmarkEnd w:id="40"/>
    </w:p>
    <w:p w:rsidR="00F74F64" w:rsidRPr="00F74F64" w:rsidRDefault="00F74F64" w:rsidP="00433E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2" w:name="_Hlk103352765"/>
      <w:bookmarkEnd w:id="41"/>
      <w:r w:rsidRPr="00F74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Изучение учебного предмета «Родной (татарский) язык» в 5–9 классах </w:t>
      </w:r>
      <w:r w:rsidRPr="00F74F64">
        <w:rPr>
          <w:rFonts w:ascii="Times New Roman" w:eastAsia="Calibri" w:hAnsi="Times New Roman" w:cs="Times New Roman"/>
          <w:sz w:val="24"/>
          <w:szCs w:val="24"/>
        </w:rPr>
        <w:t>обеспечивает:</w:t>
      </w:r>
    </w:p>
    <w:p w:rsidR="00F74F64" w:rsidRPr="00F74F64" w:rsidRDefault="00014527" w:rsidP="00433E44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 xml:space="preserve">- </w:t>
      </w:r>
      <w:r w:rsidR="00F74F64"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F74F64" w:rsidRPr="00F74F64" w:rsidRDefault="00014527" w:rsidP="00433E44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 xml:space="preserve">- </w:t>
      </w:r>
      <w:r w:rsidR="00F74F64"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понимание определяющей роли татарского языка в развитии интеллектуальных и творческих способностей личности в процессе образования и самообразования;</w:t>
      </w:r>
    </w:p>
    <w:p w:rsidR="00F74F64" w:rsidRPr="00F74F64" w:rsidRDefault="00433E44" w:rsidP="00433E44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 xml:space="preserve">- </w:t>
      </w:r>
      <w:r w:rsidR="00F74F64"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использование коммуникативно-эстетических возможностей татарского языка;</w:t>
      </w:r>
    </w:p>
    <w:p w:rsidR="00F74F64" w:rsidRPr="00F74F64" w:rsidRDefault="00433E44" w:rsidP="00433E44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 xml:space="preserve">- </w:t>
      </w:r>
      <w:r w:rsidR="00F74F64"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языка;</w:t>
      </w:r>
    </w:p>
    <w:p w:rsidR="00F74F64" w:rsidRPr="00F74F64" w:rsidRDefault="00433E44" w:rsidP="00433E44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 xml:space="preserve">- </w:t>
      </w:r>
      <w:r w:rsidR="00F74F64"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F74F64" w:rsidRPr="00F74F64" w:rsidRDefault="00F74F64" w:rsidP="00433E44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</w:pPr>
      <w:r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дств дл</w:t>
      </w:r>
      <w:proofErr w:type="gramEnd"/>
      <w:r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я свободного выражения мыслей и чувств на татарском языке адекватно ситуации и стилю общения;</w:t>
      </w:r>
    </w:p>
    <w:p w:rsidR="00F74F64" w:rsidRPr="00F74F64" w:rsidRDefault="00F74F64" w:rsidP="00433E44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</w:pPr>
      <w:r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F74F64" w:rsidRPr="00F74F64" w:rsidRDefault="00F74F64" w:rsidP="00433E44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</w:pPr>
      <w:r w:rsidRPr="00F74F64">
        <w:rPr>
          <w:rFonts w:ascii="Times New Roman" w:eastAsia="NSimSun" w:hAnsi="Times New Roman" w:cs="Times New Roman"/>
          <w:bCs/>
          <w:sz w:val="24"/>
          <w:szCs w:val="24"/>
          <w:lang w:eastAsia="zh-CN" w:bidi="hi-IN"/>
        </w:rPr>
        <w:t>формирование ответственности за языковую культуру как общечеловеческую ценность.</w:t>
      </w:r>
    </w:p>
    <w:p w:rsidR="00F74F64" w:rsidRPr="00F74F64" w:rsidRDefault="00F74F64" w:rsidP="00433E44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sz w:val="24"/>
          <w:szCs w:val="24"/>
          <w:lang w:eastAsia="zh-CN" w:bidi="hi-IN"/>
        </w:rPr>
      </w:pPr>
      <w:r w:rsidRPr="00F74F64">
        <w:rPr>
          <w:rFonts w:ascii="Times New Roman" w:eastAsia="NSimSun" w:hAnsi="Times New Roman" w:cs="Times New Roman"/>
          <w:b/>
          <w:sz w:val="24"/>
          <w:szCs w:val="24"/>
          <w:lang w:eastAsia="zh-CN" w:bidi="hi-IN"/>
        </w:rPr>
        <w:t>Предметные результаты по классам</w:t>
      </w:r>
    </w:p>
    <w:p w:rsidR="00F74F64" w:rsidRPr="00F74F64" w:rsidRDefault="00F74F64" w:rsidP="00433E44">
      <w:pPr>
        <w:keepNext/>
        <w:keepLines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3" w:name="_Toc105156314"/>
      <w:bookmarkEnd w:id="42"/>
      <w:r w:rsidRPr="00F74F64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  <w:bookmarkEnd w:id="43"/>
    </w:p>
    <w:p w:rsidR="00F74F64" w:rsidRPr="00F74F64" w:rsidRDefault="00F74F64" w:rsidP="00433E44">
      <w:pPr>
        <w:widowControl w:val="0"/>
        <w:autoSpaceDE w:val="0"/>
        <w:autoSpaceDN w:val="0"/>
        <w:spacing w:after="0" w:line="240" w:lineRule="auto"/>
        <w:ind w:left="156" w:right="153" w:firstLine="553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bookmarkStart w:id="44" w:name="_Hlk103352785"/>
      <w:r w:rsidRPr="00F74F64">
        <w:rPr>
          <w:rFonts w:ascii="Times New Roman" w:eastAsia="Cambria" w:hAnsi="Times New Roman" w:cs="Times New Roman"/>
          <w:sz w:val="24"/>
          <w:szCs w:val="24"/>
          <w:lang w:val="tt-RU"/>
        </w:rPr>
        <w:t>Обучающийся научится:</w:t>
      </w:r>
    </w:p>
    <w:bookmarkEnd w:id="44"/>
    <w:p w:rsidR="00F74F64" w:rsidRPr="00F74F64" w:rsidRDefault="00F74F64" w:rsidP="00433E44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понимать содержание прослушанных и прочитанных текстов различных функционально-смысловых типов речи;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 xml:space="preserve">правильно </w:t>
      </w:r>
      <w:r w:rsidRPr="00F74F64">
        <w:rPr>
          <w:rFonts w:ascii="Times New Roman" w:eastAsia="Calibri" w:hAnsi="Times New Roman" w:cs="Times New Roman"/>
          <w:sz w:val="24"/>
          <w:szCs w:val="24"/>
        </w:rPr>
        <w:t>бегло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, осознанно и выразительно читать тексты на татарском языке</w:t>
      </w:r>
      <w:r w:rsidRPr="00F74F6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74F64" w:rsidRPr="00F74F64" w:rsidRDefault="00F74F64" w:rsidP="00F74F64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eastAsia="ru-RU"/>
        </w:rPr>
        <w:t>читать тексты разных стилей и жанров, владеть разными видами чтения (изучающим, ознакомительным, просмотровым);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письменно выполнять</w:t>
      </w:r>
      <w:r w:rsidRPr="00F74F6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74F64">
        <w:rPr>
          <w:rFonts w:ascii="Times New Roman" w:eastAsia="Calibri" w:hAnsi="Times New Roman" w:cs="Times New Roman"/>
          <w:sz w:val="24"/>
          <w:szCs w:val="24"/>
        </w:rPr>
        <w:t>языковые (фонетические, лексические и грамматические) упражнения;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владеть видами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устной и письменной речи;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«язык» и «речь», виды речи и формы речи</w:t>
      </w: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: диалог и монолог;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значение закона сингармонизма, различать небную и губную гармонию;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применять правила правописания букв, обозначающих сочетание двух звуков: е, ё, ю, я;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ударный слог, логическое ударение; 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строить и произносить предложения, выделяя интонацией знак препинания;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произносить звуки и сочетания звуков, ставить ударения в словах в соответствии с нормами современного татарского литературного языка;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слова;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использовать алфавит при работе со словарями, справочниками, каталогами; 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лексическое значение слова с помощью словаря;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 речи синонимы, антонимы, омонимы (лексические омонимы, омофоны, омографы, </w:t>
      </w:r>
      <w:proofErr w:type="spellStart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омоформы</w:t>
      </w:r>
      <w:proofErr w:type="spellEnd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речи фразеологизмы, определять их значение;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арабско-персидские, европейские, русские заимствования;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выделять</w:t>
      </w:r>
      <w:r w:rsidRPr="00F74F6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корень, аффикс, основу</w:t>
      </w:r>
      <w:r w:rsidRPr="00F74F6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 словах </w:t>
      </w:r>
      <w:r w:rsidRPr="00F74F6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разных</w:t>
      </w:r>
      <w:r w:rsidRPr="00F74F6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F74F6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частей</w:t>
      </w:r>
      <w:r w:rsidRPr="00F74F6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F74F6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речи;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формообразующие и словообразующие аффиксы;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части речи: самостоятельные и служебные;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категорию падежа и принадлежности в именах существительных;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сравнительную, превосходную, уменьшительную степень имен прилагательных;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местоимения;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личные местоимения по падежам;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указательные местоимения;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количественных, порядковых числительных;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временные формы глагола;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изученных частей речи;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послелоги и послеложные слова; 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послелоги со словами в различных падежных формах;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частицы;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союзы;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члены предложения: подлежащее и сказуемое;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главные и второстепенные члены предложения; 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распространенные и нераспространенные предложения; 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орфографические ошибки и исправлять их; 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этикета в ситуациях учебного и бытового общения;</w:t>
      </w:r>
    </w:p>
    <w:p w:rsidR="00F74F64" w:rsidRPr="00F74F64" w:rsidRDefault="00F74F64" w:rsidP="00F74F6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  <w:lang w:val="tt-RU"/>
        </w:rPr>
      </w:pPr>
      <w:bookmarkStart w:id="45" w:name="_Toc105156315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  <w:lang w:val="tt-RU"/>
        </w:rPr>
        <w:t>6 класс</w:t>
      </w:r>
      <w:bookmarkEnd w:id="45"/>
    </w:p>
    <w:p w:rsidR="00F74F64" w:rsidRPr="00F74F64" w:rsidRDefault="00F74F64" w:rsidP="00F74F64">
      <w:pPr>
        <w:widowControl w:val="0"/>
        <w:autoSpaceDE w:val="0"/>
        <w:autoSpaceDN w:val="0"/>
        <w:spacing w:after="0" w:line="240" w:lineRule="auto"/>
        <w:ind w:left="156" w:right="153" w:firstLine="553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mbria" w:hAnsi="Times New Roman" w:cs="Times New Roman"/>
          <w:sz w:val="24"/>
          <w:szCs w:val="24"/>
          <w:lang w:val="tt-RU"/>
        </w:rPr>
        <w:t>Обучающийся научится: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участвовать в диалогах, беседах, дискуссиях на различные темы;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подробно и сжато передавать содержание прочитанных текстов;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воспринимать на слух и понимать основное содержание аудиотекстов и видеотекстов;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читать и находить нужную информацию в текстах;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определять тему и основную мысль текста;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корректировать заданные тексты с учетом правильности, богатства и выразительности письменной речи;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писать тексты с опорой на картину, произведение искусства;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различать гласные переднего и заднего ряда; огубленные и неогубленные;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давать полную характеристику гласным звукам;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определять комбинаторные и позиционные изменения гласных (в рамках изученного); 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распознавать виды гармонии гласных;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правильно употреблять звук [ʼ] (гамза); 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определять качественные характеристики согласных звуков; 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различать звуки [w], [в], [ф], обозначаемые на письме буквой в; 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определять правописание букв, обозначающих сочетание двух звуков; букв ъ и ь;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использовать словарь синонимов и антонимов;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проводить лексический анализ слова;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образовывать однокоренные слова;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склонять существительные с окончанием принадлежности по падежам;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распознавать личные, указательные, вопросительные, притяжательные местоимения; 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распознавать разряды числительных (количественные, порядковые, собирательные, приблизительные, разделительные);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распознавать спрягаемые личные формы глагола (изъявительное, повелительное, условное и желательное наклонение);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определять общее значение, употребление в речи повелительного, условного наклонений глагола; 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употреблять в речи звукоподражательные слова, междометия, модальные слова и частицы;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определять односоставные предложения с главным членом в форме подлежащего;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находить и самостоятельно составлять предложения с однородными членами; 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находить второстепенные члены предложения (определение, дополнение, обстоятельство);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находить вводные слова, обращения, правильно употреблять их в речи; 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проводить синтаксический анализ простого предложения;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ставить знаки препинания в простом предложении;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ab/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46" w:name="_Toc105156316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7 класс</w:t>
      </w:r>
      <w:bookmarkEnd w:id="46"/>
    </w:p>
    <w:p w:rsidR="00F74F64" w:rsidRPr="00F74F64" w:rsidRDefault="00F74F64" w:rsidP="00F74F64">
      <w:pPr>
        <w:widowControl w:val="0"/>
        <w:autoSpaceDE w:val="0"/>
        <w:autoSpaceDN w:val="0"/>
        <w:spacing w:after="0" w:line="240" w:lineRule="auto"/>
        <w:ind w:left="156" w:right="153" w:firstLine="553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bookmarkStart w:id="47" w:name="_Hlk103353051"/>
      <w:r w:rsidRPr="00F74F64">
        <w:rPr>
          <w:rFonts w:ascii="Times New Roman" w:eastAsia="Cambria" w:hAnsi="Times New Roman" w:cs="Times New Roman"/>
          <w:sz w:val="24"/>
          <w:szCs w:val="24"/>
          <w:lang w:val="tt-RU"/>
        </w:rPr>
        <w:t>Обучающийся научится:</w:t>
      </w:r>
    </w:p>
    <w:bookmarkEnd w:id="47"/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передавать содержание текста с изменением лица рассказчика;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понимать текст как речевое произведение, выявлять его структуру, особенности абзацного членения;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давать развернутые ответы на вопросы;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делать сопоставительный анализ гласных звуков татарского и русского языков;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выявлять аккомодацию;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делать сопоставительный анализ согласных звуков татарского и русского языков;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правильно ставить ударение в заимствованных словах;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работать с толковым словарем татарского языка;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распознавать неопределенные, определительные и отрицательные местоимения;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определять неспрягаемые формы глагола (инфинитив, имя действия, причастие, деепричастие);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распознавать наречия, разряды наречий (наречия образа действия, меры и степени, сравнения, места, времени, цели),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выявлять синтаксическую роль наречий в предложении;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применять способы передачи чужой речи;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распознавать прямую и косвенную речь;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формулировать предложения с прямой речью;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преобразовывать прямую речь в косвенную речь;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определять признаки сложного предложения;</w:t>
      </w:r>
    </w:p>
    <w:p w:rsidR="00F74F64" w:rsidRPr="00F74F64" w:rsidRDefault="00F74F64" w:rsidP="00F74F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–</w:t>
      </w:r>
      <w:r w:rsidRPr="00F74F64">
        <w:rPr>
          <w:rFonts w:ascii="Times New Roman" w:eastAsia="Calibri" w:hAnsi="Times New Roman" w:cs="Times New Roman"/>
          <w:sz w:val="24"/>
          <w:szCs w:val="24"/>
        </w:rPr>
        <w:tab/>
        <w:t>различать и правильно строить простое и сложное предложение с сочинительными союзами.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</w:rPr>
      </w:pPr>
      <w:bookmarkStart w:id="48" w:name="_Toc105156317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</w:rPr>
        <w:t>8 класс</w:t>
      </w:r>
      <w:bookmarkEnd w:id="48"/>
    </w:p>
    <w:p w:rsidR="00F74F64" w:rsidRPr="00F74F64" w:rsidRDefault="00F74F64" w:rsidP="00F74F64">
      <w:pPr>
        <w:widowControl w:val="0"/>
        <w:autoSpaceDE w:val="0"/>
        <w:autoSpaceDN w:val="0"/>
        <w:spacing w:after="0" w:line="240" w:lineRule="auto"/>
        <w:ind w:left="156" w:right="153" w:firstLine="553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bookmarkStart w:id="49" w:name="_Hlk103353148"/>
      <w:r w:rsidRPr="00F74F64">
        <w:rPr>
          <w:rFonts w:ascii="Times New Roman" w:eastAsia="Cambria" w:hAnsi="Times New Roman" w:cs="Times New Roman"/>
          <w:sz w:val="24"/>
          <w:szCs w:val="24"/>
          <w:lang w:val="tt-RU"/>
        </w:rPr>
        <w:t>Обучающийся научится:</w:t>
      </w:r>
    </w:p>
    <w:bookmarkEnd w:id="49"/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iCs/>
          <w:sz w:val="24"/>
          <w:szCs w:val="24"/>
        </w:rPr>
        <w:t>кратко высказываться в соответствии с предложенной ситуацией общения;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собственные тексты по заданным заглавиям;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делать краткие выписки из текста для использования их в собственных высказываниях;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использовать орфоэпический словарь татарского языка при определении правильного произношения слов;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74F64">
        <w:rPr>
          <w:rFonts w:ascii="Times New Roman" w:eastAsia="Calibri" w:hAnsi="Times New Roman" w:cs="Times New Roman"/>
          <w:sz w:val="24"/>
          <w:szCs w:val="24"/>
        </w:rPr>
        <w:t>рисоединять окончания к заимствованиям;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случаи 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субстантивации прилагательных;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lastRenderedPageBreak/>
        <w:t>изменять имена прилагательные по падежам;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различать сложносочиненное и сложноподчиненное предложения;</w:t>
      </w:r>
    </w:p>
    <w:p w:rsidR="00F74F64" w:rsidRPr="00F74F64" w:rsidRDefault="00F74F64" w:rsidP="00F74F64">
      <w:pPr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придаточную части сложноподчиненного предложения;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определять синтетическое сложноподчиненное предложение, с</w:t>
      </w: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интетические средства связи;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а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налитическое сложноподчиненное предложение, аналитические средства связи;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</w:t>
      </w:r>
      <w:r w:rsidRPr="00F74F64">
        <w:rPr>
          <w:rFonts w:ascii="Times New Roman" w:eastAsia="Calibri" w:hAnsi="Times New Roman" w:cs="Times New Roman"/>
          <w:sz w:val="24"/>
          <w:szCs w:val="24"/>
          <w:lang w:val="tt-RU"/>
        </w:rPr>
        <w:t>иды сложноподчиненных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  <w:proofErr w:type="gramEnd"/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з</w:t>
      </w:r>
      <w:r w:rsidRPr="00F74F64">
        <w:rPr>
          <w:rFonts w:ascii="Times New Roman" w:eastAsia="Times New Roman" w:hAnsi="Times New Roman" w:cs="Times New Roman"/>
          <w:sz w:val="24"/>
          <w:szCs w:val="24"/>
        </w:rPr>
        <w:t>наки препинания в сложносочиненных и сложноподчиненных предложениях;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Calibri" w:hAnsi="Times New Roman" w:cs="Times New Roman"/>
          <w:sz w:val="24"/>
          <w:szCs w:val="24"/>
        </w:rPr>
        <w:t>представлять родную страну и культуру на татарском языке;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использования мимики и жестов в разговорной речи.</w:t>
      </w:r>
    </w:p>
    <w:p w:rsidR="00F74F64" w:rsidRPr="00F74F64" w:rsidRDefault="00F74F64" w:rsidP="00F74F64">
      <w:pPr>
        <w:keepNext/>
        <w:spacing w:before="120" w:after="120" w:line="240" w:lineRule="auto"/>
        <w:jc w:val="both"/>
        <w:outlineLvl w:val="1"/>
        <w:rPr>
          <w:rFonts w:ascii="Times New Roman" w:eastAsia="Calibri" w:hAnsi="Times New Roman" w:cs="Arial"/>
          <w:b/>
          <w:bCs/>
          <w:iCs/>
          <w:sz w:val="24"/>
          <w:szCs w:val="24"/>
          <w:lang w:eastAsia="ru-RU"/>
        </w:rPr>
      </w:pPr>
      <w:bookmarkStart w:id="50" w:name="_Toc105156318"/>
      <w:r w:rsidRPr="00F74F64">
        <w:rPr>
          <w:rFonts w:ascii="Times New Roman" w:eastAsia="Calibri" w:hAnsi="Times New Roman" w:cs="Arial"/>
          <w:b/>
          <w:bCs/>
          <w:iCs/>
          <w:sz w:val="24"/>
          <w:szCs w:val="24"/>
          <w:lang w:eastAsia="ru-RU"/>
        </w:rPr>
        <w:t>9 класс</w:t>
      </w:r>
      <w:bookmarkEnd w:id="50"/>
    </w:p>
    <w:p w:rsidR="00F74F64" w:rsidRPr="00F74F64" w:rsidRDefault="00F74F64" w:rsidP="00F74F64">
      <w:pPr>
        <w:widowControl w:val="0"/>
        <w:autoSpaceDE w:val="0"/>
        <w:autoSpaceDN w:val="0"/>
        <w:spacing w:after="0" w:line="240" w:lineRule="auto"/>
        <w:ind w:left="156" w:right="153" w:firstLine="553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r w:rsidRPr="00F74F64">
        <w:rPr>
          <w:rFonts w:ascii="Times New Roman" w:eastAsia="Cambria" w:hAnsi="Times New Roman" w:cs="Times New Roman"/>
          <w:sz w:val="24"/>
          <w:szCs w:val="24"/>
          <w:lang w:val="tt-RU"/>
        </w:rPr>
        <w:t>Обучающийся научится: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74F64">
        <w:rPr>
          <w:rFonts w:ascii="Times New Roman" w:eastAsia="Calibri" w:hAnsi="Times New Roman" w:cs="Times New Roman"/>
          <w:iCs/>
          <w:sz w:val="24"/>
          <w:szCs w:val="24"/>
        </w:rPr>
        <w:t>кратко излагать результаты выполненной проектной работы на татарском языке;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 из различных источников, свободно пользоваться лингвистическими словарями, справочной литературой; осуществлять информационную обработку текстов (создавать тезисы, конспект, реферат, рецензию);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книгой, статьями из газет и журналов, </w:t>
      </w:r>
      <w:proofErr w:type="spellStart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интернет-ресурсами</w:t>
      </w:r>
      <w:proofErr w:type="spellEnd"/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диалектизмы;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профессиональную лексику;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устаревшие слова; 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неологизмы;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способы словообразования в татарском языке (корневые, производные, составные, парные слова);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значение и употребление в речи вспомогательных глаголов; </w:t>
      </w:r>
    </w:p>
    <w:p w:rsidR="00F74F64" w:rsidRPr="00F74F64" w:rsidRDefault="00F74F64" w:rsidP="00F74F6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предикативные слова;</w:t>
      </w:r>
    </w:p>
    <w:p w:rsidR="00F74F64" w:rsidRPr="00F74F64" w:rsidRDefault="00F74F64" w:rsidP="00F74F64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выявлять синтаксические синонимы;</w:t>
      </w:r>
    </w:p>
    <w:p w:rsidR="00F74F64" w:rsidRPr="00F74F64" w:rsidRDefault="00F74F64" w:rsidP="00F74F64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определять роль синтаксических синонимов в развитии культуры речи и совершенствовании стиля;</w:t>
      </w:r>
    </w:p>
    <w:p w:rsidR="00F74F64" w:rsidRPr="00F74F64" w:rsidRDefault="00F74F64" w:rsidP="00F74F64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понимать синонимию словосочетаний и предложений;</w:t>
      </w:r>
    </w:p>
    <w:p w:rsidR="00F74F64" w:rsidRPr="00F74F64" w:rsidRDefault="00F74F64" w:rsidP="00F74F64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определять стили речи (научный, официально-деловой, разговорный, художественный, публицистический);</w:t>
      </w:r>
    </w:p>
    <w:p w:rsidR="00F74F64" w:rsidRDefault="00F74F64" w:rsidP="00D76FD9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64">
        <w:rPr>
          <w:rFonts w:ascii="Times New Roman" w:eastAsia="Times New Roman" w:hAnsi="Times New Roman" w:cs="Times New Roman"/>
          <w:sz w:val="24"/>
          <w:szCs w:val="24"/>
        </w:rPr>
        <w:t>сопоставлять сложноподчиненные предложе</w:t>
      </w:r>
      <w:r w:rsidR="00CB667D">
        <w:rPr>
          <w:rFonts w:ascii="Times New Roman" w:eastAsia="Times New Roman" w:hAnsi="Times New Roman" w:cs="Times New Roman"/>
          <w:sz w:val="24"/>
          <w:szCs w:val="24"/>
        </w:rPr>
        <w:t xml:space="preserve">ния татарского и русского </w:t>
      </w:r>
      <w:proofErr w:type="spellStart"/>
      <w:r w:rsidR="00CB667D">
        <w:rPr>
          <w:rFonts w:ascii="Times New Roman" w:eastAsia="Times New Roman" w:hAnsi="Times New Roman" w:cs="Times New Roman"/>
          <w:sz w:val="24"/>
          <w:szCs w:val="24"/>
        </w:rPr>
        <w:t>языко</w:t>
      </w:r>
      <w:proofErr w:type="spellEnd"/>
    </w:p>
    <w:p w:rsid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0321" w:rsidRP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b/>
          <w:sz w:val="24"/>
          <w:szCs w:val="24"/>
        </w:rPr>
        <w:t>Оценка письменной работы.</w:t>
      </w:r>
    </w:p>
    <w:p w:rsidR="00A10321" w:rsidRP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0321" w:rsidRP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sz w:val="24"/>
          <w:szCs w:val="24"/>
        </w:rPr>
        <w:t xml:space="preserve"> В целях проверки уровня усвоения языковых знаний, правильности их использования в письменной форме на уроках татарского языка проводятся различные письменные работы – диктанты, изложения и сочинения. При оценке диктантов учитывается количество орфографических и пунктуационных ошибок, а в сочинениях с изложением наряду с </w:t>
      </w:r>
      <w:proofErr w:type="gramStart"/>
      <w:r w:rsidRPr="00A10321">
        <w:rPr>
          <w:rFonts w:ascii="Times New Roman" w:eastAsia="Times New Roman" w:hAnsi="Times New Roman" w:cs="Times New Roman"/>
          <w:sz w:val="24"/>
          <w:szCs w:val="24"/>
        </w:rPr>
        <w:t>орфографическими</w:t>
      </w:r>
      <w:proofErr w:type="gramEnd"/>
      <w:r w:rsidRPr="00A10321">
        <w:rPr>
          <w:rFonts w:ascii="Times New Roman" w:eastAsia="Times New Roman" w:hAnsi="Times New Roman" w:cs="Times New Roman"/>
          <w:sz w:val="24"/>
          <w:szCs w:val="24"/>
        </w:rPr>
        <w:t xml:space="preserve"> и пунктуационными ошибками-степень раскрытия темы, языковое богатство (С.), грамматические ошибки (г.), логические (Л.) и фактические (Ф.) ошибки.</w:t>
      </w:r>
    </w:p>
    <w:p w:rsidR="00A10321" w:rsidRP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sz w:val="24"/>
          <w:szCs w:val="24"/>
        </w:rPr>
        <w:t xml:space="preserve"> Ошибки, допущенные в письменных работах, подразделяются </w:t>
      </w:r>
      <w:proofErr w:type="gramStart"/>
      <w:r w:rsidRPr="00A1032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A10321">
        <w:rPr>
          <w:rFonts w:ascii="Times New Roman" w:eastAsia="Times New Roman" w:hAnsi="Times New Roman" w:cs="Times New Roman"/>
          <w:sz w:val="24"/>
          <w:szCs w:val="24"/>
        </w:rPr>
        <w:t xml:space="preserve"> грубые и не грубые.</w:t>
      </w:r>
    </w:p>
    <w:p w:rsidR="00CB667D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sz w:val="24"/>
          <w:szCs w:val="24"/>
        </w:rPr>
        <w:lastRenderedPageBreak/>
        <w:t>К грубым ошибкам относятся ошибки, относящиеся к орфографическим, грамматическим и пунктуационным правилам, принятым в старших классах и в этом учебном году.</w:t>
      </w:r>
    </w:p>
    <w:p w:rsidR="00A10321" w:rsidRP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sz w:val="24"/>
          <w:szCs w:val="24"/>
        </w:rPr>
        <w:t>Не грубые орфографические ошибки:</w:t>
      </w:r>
    </w:p>
    <w:p w:rsidR="00A10321" w:rsidRP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sz w:val="24"/>
          <w:szCs w:val="24"/>
        </w:rPr>
        <w:t>- орфографические ошибки, исправленные самим учеником (работа ученика, исправившего три ошибки, оценивается на один балл ниже); ошибки в написании, не соответствующие правилам татарского язы</w:t>
      </w:r>
      <w:r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10321">
        <w:rPr>
          <w:rFonts w:ascii="Times New Roman" w:eastAsia="Times New Roman" w:hAnsi="Times New Roman" w:cs="Times New Roman"/>
          <w:sz w:val="24"/>
          <w:szCs w:val="24"/>
        </w:rPr>
        <w:t>; перепутывание составных или составных слов с разными значениями (</w:t>
      </w:r>
      <w:proofErr w:type="spellStart"/>
      <w:r w:rsidRPr="00A10321">
        <w:rPr>
          <w:rFonts w:ascii="Times New Roman" w:eastAsia="Times New Roman" w:hAnsi="Times New Roman" w:cs="Times New Roman"/>
          <w:sz w:val="24"/>
          <w:szCs w:val="24"/>
        </w:rPr>
        <w:t>казынын</w:t>
      </w:r>
      <w:proofErr w:type="spellEnd"/>
      <w:r w:rsidRPr="00A10321">
        <w:rPr>
          <w:rFonts w:ascii="Times New Roman" w:eastAsia="Times New Roman" w:hAnsi="Times New Roman" w:cs="Times New Roman"/>
          <w:sz w:val="24"/>
          <w:szCs w:val="24"/>
        </w:rPr>
        <w:t xml:space="preserve"> – желудок, </w:t>
      </w:r>
      <w:proofErr w:type="spellStart"/>
      <w:r w:rsidRPr="00A10321">
        <w:rPr>
          <w:rFonts w:ascii="Times New Roman" w:eastAsia="Times New Roman" w:hAnsi="Times New Roman" w:cs="Times New Roman"/>
          <w:sz w:val="24"/>
          <w:szCs w:val="24"/>
        </w:rPr>
        <w:t>уй</w:t>
      </w:r>
      <w:proofErr w:type="spellEnd"/>
      <w:r w:rsidRPr="00A103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321">
        <w:rPr>
          <w:rFonts w:ascii="Times New Roman" w:eastAsia="Times New Roman" w:hAnsi="Times New Roman" w:cs="Times New Roman"/>
          <w:sz w:val="24"/>
          <w:szCs w:val="24"/>
        </w:rPr>
        <w:t>алды</w:t>
      </w:r>
      <w:proofErr w:type="spellEnd"/>
      <w:r w:rsidRPr="00A1032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A10321">
        <w:rPr>
          <w:rFonts w:ascii="Times New Roman" w:eastAsia="Times New Roman" w:hAnsi="Times New Roman" w:cs="Times New Roman"/>
          <w:sz w:val="24"/>
          <w:szCs w:val="24"/>
        </w:rPr>
        <w:t>уйалдыд</w:t>
      </w:r>
      <w:proofErr w:type="spellEnd"/>
      <w:r w:rsidRPr="00A10321">
        <w:rPr>
          <w:rFonts w:ascii="Times New Roman" w:eastAsia="Times New Roman" w:hAnsi="Times New Roman" w:cs="Times New Roman"/>
          <w:sz w:val="24"/>
          <w:szCs w:val="24"/>
        </w:rPr>
        <w:t xml:space="preserve"> и др.);</w:t>
      </w:r>
    </w:p>
    <w:p w:rsidR="00A10321" w:rsidRP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sz w:val="24"/>
          <w:szCs w:val="24"/>
        </w:rPr>
        <w:t>- орфографические ошибки, не предназначенные для изучения в рамках программы или относящиеся к теоретическим материалам, которые будут рассмотрены позже;</w:t>
      </w:r>
    </w:p>
    <w:p w:rsidR="00A10321" w:rsidRP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sz w:val="24"/>
          <w:szCs w:val="24"/>
        </w:rPr>
        <w:t>- ошибки в написании впервые встречающихся нецензурных слов, а также названий узких профессий;</w:t>
      </w:r>
    </w:p>
    <w:p w:rsidR="00A10321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321">
        <w:rPr>
          <w:rFonts w:ascii="Times New Roman" w:eastAsia="Times New Roman" w:hAnsi="Times New Roman" w:cs="Times New Roman"/>
          <w:sz w:val="24"/>
          <w:szCs w:val="24"/>
        </w:rPr>
        <w:t>- ошибка в переносе слов из строки в строку, относящаяся к случаям, не указанным в учебнике.</w:t>
      </w:r>
    </w:p>
    <w:p w:rsidR="00A10321" w:rsidRPr="00D76FD9" w:rsidRDefault="00A10321" w:rsidP="00A103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A10321" w:rsidRPr="00D76FD9" w:rsidSect="00D9061B">
          <w:footerReference w:type="default" r:id="rId8"/>
          <w:pgSz w:w="11906" w:h="16838"/>
          <w:pgMar w:top="1134" w:right="850" w:bottom="426" w:left="1701" w:header="708" w:footer="708" w:gutter="0"/>
          <w:cols w:space="708"/>
          <w:titlePg/>
          <w:docGrid w:linePitch="360"/>
        </w:sectPr>
      </w:pPr>
    </w:p>
    <w:p w:rsidR="00D76FD9" w:rsidRDefault="00D76FD9" w:rsidP="00CB66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2C0519" w:rsidRPr="00D76FD9" w:rsidRDefault="002C0519" w:rsidP="00F74F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6FD9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2C0519" w:rsidRPr="00BC3780" w:rsidRDefault="002C0519" w:rsidP="002C051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12"/>
        <w:gridCol w:w="2916"/>
        <w:gridCol w:w="3482"/>
        <w:gridCol w:w="761"/>
        <w:gridCol w:w="643"/>
        <w:gridCol w:w="647"/>
        <w:gridCol w:w="3908"/>
      </w:tblGrid>
      <w:tr w:rsidR="00F74F64" w:rsidRPr="00BC3780" w:rsidTr="00F74F64">
        <w:trPr>
          <w:trHeight w:val="240"/>
        </w:trPr>
        <w:tc>
          <w:tcPr>
            <w:tcW w:w="2951" w:type="dxa"/>
            <w:vMerge w:val="restart"/>
          </w:tcPr>
          <w:p w:rsidR="00F74F64" w:rsidRPr="00BC3780" w:rsidRDefault="00F74F64" w:rsidP="002C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блоки, темы</w:t>
            </w:r>
          </w:p>
        </w:tc>
        <w:tc>
          <w:tcPr>
            <w:tcW w:w="2971" w:type="dxa"/>
            <w:vMerge w:val="restart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818" w:type="dxa"/>
            <w:vMerge w:val="restart"/>
          </w:tcPr>
          <w:p w:rsidR="00F74F64" w:rsidRPr="00BC3780" w:rsidRDefault="00F74F64" w:rsidP="002C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154" w:type="dxa"/>
            <w:gridSpan w:val="3"/>
          </w:tcPr>
          <w:p w:rsidR="00F74F64" w:rsidRPr="00F74F64" w:rsidRDefault="00F74F64" w:rsidP="002C05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418" w:type="dxa"/>
            <w:vMerge w:val="restart"/>
          </w:tcPr>
          <w:p w:rsidR="00F74F64" w:rsidRPr="009C76A0" w:rsidRDefault="00412CDD" w:rsidP="002C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воспитательной  программы «Школьный урок»</w:t>
            </w:r>
          </w:p>
        </w:tc>
      </w:tr>
      <w:tr w:rsidR="00F74F64" w:rsidRPr="00BC3780" w:rsidTr="00F74F64">
        <w:trPr>
          <w:trHeight w:val="585"/>
        </w:trPr>
        <w:tc>
          <w:tcPr>
            <w:tcW w:w="2951" w:type="dxa"/>
            <w:vMerge/>
          </w:tcPr>
          <w:p w:rsidR="00F74F64" w:rsidRPr="00F74F64" w:rsidRDefault="00F74F64" w:rsidP="002C05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F74F64" w:rsidRPr="00F74F64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8" w:type="dxa"/>
            <w:vMerge/>
          </w:tcPr>
          <w:p w:rsidR="00F74F64" w:rsidRPr="00F74F64" w:rsidRDefault="00F74F64" w:rsidP="002C05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F74F64" w:rsidRPr="00F74F64" w:rsidRDefault="00F74F64" w:rsidP="002C05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696" w:type="dxa"/>
          </w:tcPr>
          <w:p w:rsidR="00F74F64" w:rsidRPr="00F74F64" w:rsidRDefault="00F74F64" w:rsidP="002C05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7" w:type="dxa"/>
          </w:tcPr>
          <w:p w:rsidR="00F74F64" w:rsidRPr="00F74F64" w:rsidRDefault="00F74F64" w:rsidP="002C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418" w:type="dxa"/>
            <w:vMerge/>
          </w:tcPr>
          <w:p w:rsidR="00F74F64" w:rsidRPr="00BC3780" w:rsidRDefault="00F74F64" w:rsidP="002C05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286C" w:rsidRPr="00BC3780" w:rsidTr="00F74F64">
        <w:tc>
          <w:tcPr>
            <w:tcW w:w="14312" w:type="dxa"/>
            <w:gridSpan w:val="7"/>
          </w:tcPr>
          <w:p w:rsidR="002F286C" w:rsidRPr="00BC3780" w:rsidRDefault="002F286C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РЕЧЕВАЯ </w:t>
            </w:r>
            <w:r w:rsidR="00553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ДЕЯТЕЛЬНОСТЬ И КУЛЬТУРА РЕЧИ </w:t>
            </w:r>
          </w:p>
        </w:tc>
      </w:tr>
      <w:tr w:rsidR="00F74F64" w:rsidRPr="00BC3780" w:rsidTr="00F74F64">
        <w:tc>
          <w:tcPr>
            <w:tcW w:w="2951" w:type="dxa"/>
          </w:tcPr>
          <w:p w:rsidR="00F74F64" w:rsidRPr="00BC3780" w:rsidRDefault="00F74F64" w:rsidP="002F286C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Устная и письменная речь.</w:t>
            </w:r>
          </w:p>
          <w:p w:rsidR="00F74F64" w:rsidRPr="00BC3780" w:rsidRDefault="00D9061B" w:rsidP="002F286C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Диалогичес</w:t>
            </w:r>
            <w:r w:rsidR="0055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и монологичес</w:t>
            </w:r>
            <w:r w:rsidR="00F74F64"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речь.</w:t>
            </w:r>
          </w:p>
          <w:p w:rsidR="00F74F64" w:rsidRDefault="00D9061B" w:rsidP="002F286C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Работа с текстом.</w:t>
            </w:r>
          </w:p>
          <w:p w:rsidR="00D9061B" w:rsidRPr="00BC3780" w:rsidRDefault="00B84615" w:rsidP="002F286C">
            <w:pPr>
              <w:ind w:left="101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2971" w:type="dxa"/>
          </w:tcPr>
          <w:p w:rsidR="00F74F64" w:rsidRPr="00BC3780" w:rsidRDefault="00F74F64" w:rsidP="002F286C">
            <w:pPr>
              <w:ind w:left="169" w:right="313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Речь</w:t>
            </w:r>
            <w:r w:rsidRPr="00BC3780">
              <w:rPr>
                <w:rFonts w:ascii="Times New Roman" w:eastAsia="Cambria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устная</w:t>
            </w:r>
            <w:r w:rsidRPr="00BC3780">
              <w:rPr>
                <w:rFonts w:ascii="Times New Roman" w:eastAsia="Cambria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и</w:t>
            </w:r>
            <w:r w:rsidRPr="00BC3780">
              <w:rPr>
                <w:rFonts w:ascii="Times New Roman" w:eastAsia="Cambria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письменная,</w:t>
            </w:r>
            <w:r w:rsidRPr="00BC3780">
              <w:rPr>
                <w:rFonts w:ascii="Times New Roman" w:eastAsia="Cambria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монологическая</w:t>
            </w:r>
            <w:r w:rsidRPr="00BC3780">
              <w:rPr>
                <w:rFonts w:ascii="Times New Roman" w:eastAsia="Cambria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и</w:t>
            </w:r>
            <w:r w:rsidRPr="00BC3780">
              <w:rPr>
                <w:rFonts w:ascii="Times New Roman" w:eastAsia="Cambria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диалогическая. </w:t>
            </w:r>
          </w:p>
          <w:p w:rsidR="00F74F64" w:rsidRPr="00BC3780" w:rsidRDefault="00F74F64" w:rsidP="002F286C">
            <w:pPr>
              <w:ind w:left="169" w:right="313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Речевые формулы приветствия, прощания, просьбы, благодарности. Подробное, выборочное и сжатое изложение содержания прочитанного или прослушанного текста. </w:t>
            </w:r>
          </w:p>
          <w:p w:rsidR="00F74F64" w:rsidRPr="00BC3780" w:rsidRDefault="00F74F64" w:rsidP="002F286C">
            <w:pPr>
              <w:ind w:left="169" w:right="313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Информационная переработка текста: простой и сложный план текста. </w:t>
            </w:r>
          </w:p>
          <w:p w:rsidR="00F74F64" w:rsidRPr="00BC3780" w:rsidRDefault="00F74F64" w:rsidP="002F286C">
            <w:pPr>
              <w:ind w:left="169" w:right="313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Письменное и устное выполнение языковых упражнений.</w:t>
            </w:r>
          </w:p>
          <w:p w:rsidR="00F74F64" w:rsidRPr="00BC3780" w:rsidRDefault="00F74F64" w:rsidP="002F286C">
            <w:pPr>
              <w:ind w:left="169" w:right="313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:rsidR="00F74F64" w:rsidRPr="00BC3780" w:rsidRDefault="00F74F64" w:rsidP="002F286C">
            <w:pPr>
              <w:ind w:left="169" w:right="313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:rsidR="00F74F64" w:rsidRPr="00BC3780" w:rsidRDefault="00F74F64" w:rsidP="002F286C">
            <w:pPr>
              <w:tabs>
                <w:tab w:val="left" w:pos="0"/>
                <w:tab w:val="left" w:pos="2126"/>
              </w:tabs>
              <w:ind w:left="1475" w:right="1465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8" w:type="dxa"/>
          </w:tcPr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Понимать отличия устной и письменной речи.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Формулировать понятие о языке и речи, видах речи и формах речи: диалоге и монологе.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Формулировать понятие о культуре речи; речевом этикете татарского языка.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Составлять различные виды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Формулировать вопросы по содержанию текста и отвечать на них.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Составлять собственные тексты, пользуясь материалом урока, образцом, ключевыми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словами, вопросами или планом.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Понимать содержание прослушанных и прочитанных текстов различных функционально-смысловых типов речи.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Правильно бегло, осознанно и выразительно читать тексты на татарском языке.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Читать тексты разных стилей и жанров, владеть разными видами чтения (изучающим, ознакомительным, просмотровым).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Письменно выполнять языковые (фонетические, лексические и грамматические) упражнения.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Формулировать понятие о культуре речи; речевом этикете татарского языка.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Соблюдать нормы речевого этикета в ситуациях учебного и бытового общения.</w:t>
            </w:r>
          </w:p>
          <w:p w:rsidR="00F74F64" w:rsidRPr="00BC3780" w:rsidRDefault="00F74F64" w:rsidP="002F286C">
            <w:pPr>
              <w:ind w:left="149" w:right="235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Соблюдать интонацию, осуществлять адекватный выбор и организацию языковых средств, и самоконтроль своей речи.</w:t>
            </w:r>
          </w:p>
        </w:tc>
        <w:tc>
          <w:tcPr>
            <w:tcW w:w="761" w:type="dxa"/>
          </w:tcPr>
          <w:p w:rsidR="00F74F64" w:rsidRDefault="00D9061B" w:rsidP="00D90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6" w:type="dxa"/>
          </w:tcPr>
          <w:p w:rsidR="00F74F64" w:rsidRDefault="00553AE8" w:rsidP="002F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F74F64" w:rsidRDefault="00F74F64" w:rsidP="00D90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61B" w:rsidRPr="00BC3780" w:rsidRDefault="00D9061B" w:rsidP="00D90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F74F64" w:rsidRDefault="00F74F64" w:rsidP="00A32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72" w:rsidRDefault="00EC2A72" w:rsidP="00EC2A72">
            <w:pPr>
              <w:pStyle w:val="aa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Формирование отношения к татарскому языку как  основе развития мышления и средству</w:t>
            </w:r>
          </w:p>
          <w:p w:rsidR="00EC2A72" w:rsidRDefault="00EC2A72" w:rsidP="00EC2A72">
            <w:pPr>
              <w:pStyle w:val="aa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обучения в школе</w:t>
            </w:r>
          </w:p>
          <w:p w:rsidR="00F74F64" w:rsidRPr="00BC3780" w:rsidRDefault="00F74F64" w:rsidP="002F28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F286C" w:rsidRPr="00BC3780" w:rsidTr="00F74F64">
        <w:tc>
          <w:tcPr>
            <w:tcW w:w="14312" w:type="dxa"/>
            <w:gridSpan w:val="7"/>
          </w:tcPr>
          <w:p w:rsidR="002F286C" w:rsidRPr="00BC3780" w:rsidRDefault="00553AE8" w:rsidP="002F2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«Мин» - «Я» </w:t>
            </w:r>
          </w:p>
          <w:p w:rsidR="002F286C" w:rsidRPr="00BC3780" w:rsidRDefault="002F286C" w:rsidP="002F2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51" w:type="dxa"/>
          </w:tcPr>
          <w:p w:rsidR="00D9061B" w:rsidRDefault="00F74F64" w:rsidP="00B864B9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Фонетика, графика.</w:t>
            </w:r>
          </w:p>
          <w:p w:rsidR="00D9061B" w:rsidRPr="00BC3780" w:rsidRDefault="00B864B9" w:rsidP="002F286C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</w:t>
            </w:r>
            <w:r w:rsidR="00D9061B">
              <w:rPr>
                <w:rFonts w:ascii="Times New Roman" w:eastAsia="Times New Roman" w:hAnsi="Times New Roman" w:cs="Times New Roman"/>
                <w:sz w:val="24"/>
                <w:szCs w:val="24"/>
              </w:rPr>
              <w:t>зложение.</w:t>
            </w:r>
          </w:p>
        </w:tc>
        <w:tc>
          <w:tcPr>
            <w:tcW w:w="2971" w:type="dxa"/>
          </w:tcPr>
          <w:p w:rsidR="00F74F64" w:rsidRPr="00BC3780" w:rsidRDefault="00F74F64" w:rsidP="002F286C">
            <w:pPr>
              <w:tabs>
                <w:tab w:val="left" w:pos="339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сингармонизма.</w:t>
            </w:r>
          </w:p>
          <w:p w:rsidR="00F74F64" w:rsidRPr="00BC3780" w:rsidRDefault="00F74F64" w:rsidP="002F286C">
            <w:pPr>
              <w:ind w:right="14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звуки.</w:t>
            </w:r>
          </w:p>
          <w:p w:rsidR="00F74F64" w:rsidRPr="00BC3780" w:rsidRDefault="00F74F64" w:rsidP="002F286C">
            <w:pPr>
              <w:ind w:right="14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звуки.</w:t>
            </w:r>
          </w:p>
          <w:p w:rsidR="00F74F64" w:rsidRPr="00BC3780" w:rsidRDefault="00F74F64" w:rsidP="002F286C">
            <w:pPr>
              <w:tabs>
                <w:tab w:val="left" w:pos="339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Слог. </w:t>
            </w:r>
          </w:p>
          <w:p w:rsidR="00F74F64" w:rsidRPr="00BC3780" w:rsidRDefault="00F74F64" w:rsidP="002F28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Ударение. Интонация.</w:t>
            </w:r>
          </w:p>
          <w:p w:rsidR="00F74F64" w:rsidRPr="00BC3780" w:rsidRDefault="00F74F64" w:rsidP="002F28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Фонетический анализ.</w:t>
            </w:r>
          </w:p>
        </w:tc>
        <w:tc>
          <w:tcPr>
            <w:tcW w:w="3818" w:type="dxa"/>
          </w:tcPr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Знать закон сингармонизма: различать небную и губную гармонию.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Использовать алфавит при работе со словарями, справочниками, каталогами.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Правильно писать буквы, обозначающие сочетание двух звуков: е, е, ю, я.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Определять ударный слог, логическое ударение.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строить и произносить предложения, выделяя интонацией знак препинания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Проводить фонетический анализ слова.</w:t>
            </w:r>
          </w:p>
        </w:tc>
        <w:tc>
          <w:tcPr>
            <w:tcW w:w="761" w:type="dxa"/>
          </w:tcPr>
          <w:p w:rsidR="00F74F64" w:rsidRPr="00D9061B" w:rsidRDefault="00D9061B" w:rsidP="00BC3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6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" w:type="dxa"/>
          </w:tcPr>
          <w:p w:rsidR="00F74F64" w:rsidRPr="00BC3780" w:rsidRDefault="00B864B9" w:rsidP="00BC37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F74F64" w:rsidRPr="00553AE8" w:rsidRDefault="00D9061B" w:rsidP="00BC3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F74F64" w:rsidRPr="00BC3780" w:rsidRDefault="00F74F64" w:rsidP="00A3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грамотности.</w:t>
            </w:r>
          </w:p>
          <w:p w:rsidR="00F74F64" w:rsidRDefault="00F74F64" w:rsidP="00A3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EC2A72" w:rsidRPr="00BC3780" w:rsidRDefault="00EC2A72" w:rsidP="00A32E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Овладение фонетической системой татарского языка, развитие умения общаться, добиваться успеха в процессе коммуникации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  <w:tr w:rsidR="00F74F64" w:rsidRPr="00BC3780" w:rsidTr="00F74F64">
        <w:tc>
          <w:tcPr>
            <w:tcW w:w="2951" w:type="dxa"/>
          </w:tcPr>
          <w:p w:rsidR="00F74F64" w:rsidRDefault="00F74F64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</w:t>
            </w:r>
          </w:p>
          <w:p w:rsidR="00B84615" w:rsidRPr="00BC3780" w:rsidRDefault="00B84615" w:rsidP="00B864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F74F64" w:rsidRPr="00BC3780" w:rsidRDefault="00F74F64" w:rsidP="002F28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об орфоэпии татарского языка.</w:t>
            </w:r>
          </w:p>
        </w:tc>
        <w:tc>
          <w:tcPr>
            <w:tcW w:w="3818" w:type="dxa"/>
          </w:tcPr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Произносить звуки и сочетания звуков, ставить ударение в словах в соответствии с орфоэпическими нормами современного татарского литературного языка.</w:t>
            </w:r>
          </w:p>
        </w:tc>
        <w:tc>
          <w:tcPr>
            <w:tcW w:w="761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</w:tcPr>
          <w:p w:rsidR="00F74F64" w:rsidRPr="00BC3780" w:rsidRDefault="00F74F64" w:rsidP="002F28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F286C" w:rsidRPr="00BC3780" w:rsidTr="00F74F64">
        <w:tc>
          <w:tcPr>
            <w:tcW w:w="14312" w:type="dxa"/>
            <w:gridSpan w:val="7"/>
          </w:tcPr>
          <w:p w:rsidR="002F286C" w:rsidRPr="00BC3780" w:rsidRDefault="002F286C" w:rsidP="002F2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Тирә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-як,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көнкүреш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«Мир вокруг меня» </w:t>
            </w:r>
          </w:p>
          <w:p w:rsidR="002F286C" w:rsidRPr="00BC3780" w:rsidRDefault="002F286C" w:rsidP="002F2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51" w:type="dxa"/>
          </w:tcPr>
          <w:p w:rsidR="00F74F64" w:rsidRDefault="00F74F64" w:rsidP="002F286C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</w:t>
            </w:r>
            <w:r w:rsidR="00954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  <w:p w:rsidR="0095405D" w:rsidRDefault="00B864B9" w:rsidP="002F286C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Диктант.</w:t>
            </w:r>
          </w:p>
          <w:p w:rsidR="00B864B9" w:rsidRDefault="00B864B9" w:rsidP="00B864B9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95405D" w:rsidRPr="00BC3780" w:rsidRDefault="0095405D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Лексическое значение слова.</w:t>
            </w: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Синонимы</w:t>
            </w: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Антонимы.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Омонимы.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Заимствованные слова.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Неологизмы.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Фразеологизмы.</w:t>
            </w:r>
          </w:p>
        </w:tc>
        <w:tc>
          <w:tcPr>
            <w:tcW w:w="3818" w:type="dxa"/>
          </w:tcPr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с помощью словаря лексическое значение слова.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использовать в речи синонимы, антонимы.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виды омонимов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(лексические омонимы, омофоны, омографы, </w:t>
            </w: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омоформы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со словарями синонимов, антонимов.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арабско-персидские, европейские, русские заимствования.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заимствованные слова.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в речи фразеологизмы, определять их значение.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словарем фразеологизмов.</w:t>
            </w:r>
          </w:p>
        </w:tc>
        <w:tc>
          <w:tcPr>
            <w:tcW w:w="761" w:type="dxa"/>
          </w:tcPr>
          <w:p w:rsidR="00F74F64" w:rsidRPr="00D76FD9" w:rsidRDefault="00553AE8" w:rsidP="00BC3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96" w:type="dxa"/>
          </w:tcPr>
          <w:p w:rsidR="00F74F64" w:rsidRPr="00BC3780" w:rsidRDefault="00F74F64" w:rsidP="00BC37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</w:tcPr>
          <w:p w:rsidR="00F74F64" w:rsidRPr="00553AE8" w:rsidRDefault="00553AE8" w:rsidP="00BC3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F74F64" w:rsidRDefault="00F74F64" w:rsidP="00A3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Всемирный день окружающей среды.</w:t>
            </w:r>
          </w:p>
          <w:p w:rsidR="00F74F64" w:rsidRDefault="00F74F64" w:rsidP="002F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Урок «Музей и дети».</w:t>
            </w:r>
          </w:p>
          <w:p w:rsidR="00EC2A72" w:rsidRDefault="00EC2A72" w:rsidP="00EC2A72">
            <w:pPr>
              <w:pStyle w:val="aa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Овладение базовыми понятиями лексикологии, понимание роли</w:t>
            </w:r>
          </w:p>
          <w:p w:rsidR="00EC2A72" w:rsidRDefault="00EC2A72" w:rsidP="00EC2A72">
            <w:pPr>
              <w:pStyle w:val="aa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 xml:space="preserve">слова в формировании и </w:t>
            </w:r>
            <w:r>
              <w:rPr>
                <w:color w:val="000000"/>
                <w:sz w:val="26"/>
                <w:szCs w:val="26"/>
              </w:rPr>
              <w:lastRenderedPageBreak/>
              <w:t>выражении мыслей, чувств, эмоций для использования в процессе коммуникации.</w:t>
            </w:r>
          </w:p>
          <w:p w:rsidR="00EC2A72" w:rsidRPr="00BC3780" w:rsidRDefault="00EC2A72" w:rsidP="002F28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2951" w:type="dxa"/>
          </w:tcPr>
          <w:p w:rsidR="00F74F64" w:rsidRDefault="00F74F64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</w:t>
            </w:r>
          </w:p>
          <w:p w:rsidR="00553AE8" w:rsidRPr="00BC3780" w:rsidRDefault="00553AE8" w:rsidP="00B8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971" w:type="dxa"/>
          </w:tcPr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слова. Аффиксы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Основа.</w:t>
            </w:r>
          </w:p>
        </w:tc>
        <w:tc>
          <w:tcPr>
            <w:tcW w:w="3818" w:type="dxa"/>
          </w:tcPr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корень, аффикс, основу в словах разных частей речи.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формообразующие и словообразующие аффиксы.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морфемный и словообразовательный анализ слов.</w:t>
            </w:r>
          </w:p>
        </w:tc>
        <w:tc>
          <w:tcPr>
            <w:tcW w:w="761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</w:tcPr>
          <w:p w:rsidR="00D9061B" w:rsidRPr="00D9061B" w:rsidRDefault="00D9061B" w:rsidP="00D906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61B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урок безопасности школьников в сети Интернет.</w:t>
            </w:r>
          </w:p>
          <w:p w:rsidR="00F74F64" w:rsidRPr="00BC3780" w:rsidRDefault="00F74F64" w:rsidP="002F28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F286C" w:rsidRPr="00BC3780" w:rsidTr="00F74F64">
        <w:tc>
          <w:tcPr>
            <w:tcW w:w="14312" w:type="dxa"/>
            <w:gridSpan w:val="7"/>
          </w:tcPr>
          <w:p w:rsidR="002F286C" w:rsidRPr="00BC3780" w:rsidRDefault="002F286C" w:rsidP="002F2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553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Туган</w:t>
            </w:r>
            <w:proofErr w:type="spellEnd"/>
            <w:r w:rsidR="00553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53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җирем</w:t>
            </w:r>
            <w:proofErr w:type="spellEnd"/>
            <w:r w:rsidR="00553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«Моя Родина» </w:t>
            </w:r>
          </w:p>
          <w:p w:rsidR="002F286C" w:rsidRPr="00BC3780" w:rsidRDefault="002F286C" w:rsidP="002F2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51" w:type="dxa"/>
          </w:tcPr>
          <w:p w:rsidR="00F74F64" w:rsidRDefault="00F74F64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  <w:p w:rsidR="00553AE8" w:rsidRDefault="00553AE8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Изложение</w:t>
            </w:r>
          </w:p>
          <w:p w:rsidR="00553AE8" w:rsidRDefault="00B864B9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Контроль сочинение.</w:t>
            </w:r>
          </w:p>
          <w:p w:rsidR="00B864B9" w:rsidRPr="00BC3780" w:rsidRDefault="00B864B9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Тест.</w:t>
            </w:r>
          </w:p>
        </w:tc>
        <w:tc>
          <w:tcPr>
            <w:tcW w:w="2971" w:type="dxa"/>
          </w:tcPr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числительное.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Глагол. Категория </w:t>
            </w: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времени.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 настоящего времени.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 прошедшего времени.</w:t>
            </w:r>
          </w:p>
          <w:p w:rsidR="00F74F64" w:rsidRPr="00BC3780" w:rsidRDefault="00F74F64" w:rsidP="002F286C">
            <w:pPr>
              <w:ind w:left="14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 будущего времени.</w:t>
            </w:r>
          </w:p>
        </w:tc>
        <w:tc>
          <w:tcPr>
            <w:tcW w:w="3818" w:type="dxa"/>
          </w:tcPr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части речи: самостоятельные и служебные.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общее грамматическое значение, морфологические признаки и </w:t>
            </w: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синтаксические функции имени существительного, объяснять его роль в речи.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Знать категорию падежа принадлежности в именах существительных.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речи. 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Образовывать сравнительную, превосходную, уменьшительную степень имен прилагательных. 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общее грамматическое значение, морфологические признаки и синтаксические функции местоимения. 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Склонять личные местоимения по падежам. 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указательные местоимения.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количественных, порядковых числительных.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Иметь общее представление о склонении количественных числительных по падежам. 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речи. 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Образовать временные формы глагола;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морфологический разбор самостоятельных частей речи. </w:t>
            </w:r>
          </w:p>
        </w:tc>
        <w:tc>
          <w:tcPr>
            <w:tcW w:w="761" w:type="dxa"/>
          </w:tcPr>
          <w:p w:rsidR="00F74F64" w:rsidRPr="00BC3780" w:rsidRDefault="00553AE8" w:rsidP="00262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696" w:type="dxa"/>
          </w:tcPr>
          <w:p w:rsidR="00F74F64" w:rsidRPr="00BC3780" w:rsidRDefault="00B864B9" w:rsidP="00262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7" w:type="dxa"/>
          </w:tcPr>
          <w:p w:rsidR="00F74F64" w:rsidRPr="00BC3780" w:rsidRDefault="00553AE8" w:rsidP="00262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F74F64" w:rsidRPr="002620F6" w:rsidRDefault="00F74F64" w:rsidP="00A3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языка.</w:t>
            </w:r>
          </w:p>
          <w:p w:rsidR="00F74F64" w:rsidRDefault="00F74F64" w:rsidP="00A3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День заповедников и национальных парков.</w:t>
            </w:r>
          </w:p>
          <w:p w:rsidR="001F582B" w:rsidRDefault="001F582B" w:rsidP="00A32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анализировать, объяснять </w:t>
            </w:r>
            <w:r w:rsidRPr="001F5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происхождение слов.</w:t>
            </w:r>
          </w:p>
          <w:p w:rsidR="001F582B" w:rsidRDefault="001F582B" w:rsidP="00A32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582B" w:rsidRDefault="001F582B" w:rsidP="00A32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582B" w:rsidRDefault="001F582B" w:rsidP="00A32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582B" w:rsidRDefault="001F582B" w:rsidP="001F582B">
            <w:pPr>
              <w:pStyle w:val="aa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Формирование способности получать</w:t>
            </w:r>
          </w:p>
          <w:p w:rsidR="001F582B" w:rsidRDefault="001F582B" w:rsidP="001F582B">
            <w:pPr>
              <w:pStyle w:val="aa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и использовать знания о языке как знаковой системе и общественном явлении,</w:t>
            </w:r>
          </w:p>
          <w:p w:rsidR="001F582B" w:rsidRDefault="001F582B" w:rsidP="001F582B">
            <w:pPr>
              <w:pStyle w:val="aa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о его устройстве, развитии и функционировании;  обогащение своего словарного запаса с целью использования в процессе коммуникации.</w:t>
            </w:r>
          </w:p>
          <w:p w:rsidR="001F582B" w:rsidRPr="001F582B" w:rsidRDefault="001F582B" w:rsidP="00A32E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F286C" w:rsidRPr="00BC3780" w:rsidTr="00F522D2">
        <w:trPr>
          <w:trHeight w:val="797"/>
        </w:trPr>
        <w:tc>
          <w:tcPr>
            <w:tcW w:w="14312" w:type="dxa"/>
            <w:gridSpan w:val="7"/>
          </w:tcPr>
          <w:p w:rsidR="002F286C" w:rsidRPr="00BC3780" w:rsidRDefault="002F286C" w:rsidP="002F2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«Татар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дөньясы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="00553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«Мир татарского народа») </w:t>
            </w:r>
          </w:p>
          <w:p w:rsidR="002F286C" w:rsidRPr="00BC3780" w:rsidRDefault="002F286C" w:rsidP="002F2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51" w:type="dxa"/>
          </w:tcPr>
          <w:p w:rsidR="00F74F64" w:rsidRDefault="00F74F64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Морфология.</w:t>
            </w:r>
          </w:p>
          <w:p w:rsidR="00B864B9" w:rsidRDefault="00B864B9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Сочинение.</w:t>
            </w:r>
          </w:p>
          <w:p w:rsidR="00B864B9" w:rsidRDefault="00B864B9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</w:t>
            </w:r>
          </w:p>
          <w:p w:rsidR="00553AE8" w:rsidRPr="00BC3780" w:rsidRDefault="00553AE8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Послелоги и послеложные слова.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Частицы.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Союзы.</w:t>
            </w:r>
          </w:p>
          <w:p w:rsidR="00F74F64" w:rsidRPr="00BC3780" w:rsidRDefault="00F74F64" w:rsidP="00F522D2">
            <w:pPr>
              <w:ind w:lef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18" w:type="dxa"/>
          </w:tcPr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послелоги и послеложные слова.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Употреблять послелоги со словами в различных падежных формах.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частицы.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Распознавать союзы. </w:t>
            </w:r>
          </w:p>
          <w:p w:rsidR="00F74F64" w:rsidRPr="00BC3780" w:rsidRDefault="00F74F64" w:rsidP="002F286C">
            <w:pPr>
              <w:adjustRightInd w:val="0"/>
              <w:ind w:left="1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морфологический анализ изученных частей речи.</w:t>
            </w:r>
          </w:p>
        </w:tc>
        <w:tc>
          <w:tcPr>
            <w:tcW w:w="761" w:type="dxa"/>
          </w:tcPr>
          <w:p w:rsidR="00F74F64" w:rsidRPr="002620F6" w:rsidRDefault="00F74F64" w:rsidP="00262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r w:rsidR="00553A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" w:type="dxa"/>
          </w:tcPr>
          <w:p w:rsidR="00F74F64" w:rsidRPr="00BC3780" w:rsidRDefault="00B864B9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F74F64" w:rsidRPr="00BC3780" w:rsidRDefault="00553AE8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F74F64" w:rsidRPr="002620F6" w:rsidRDefault="00F74F64" w:rsidP="00A3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Всероссийский урок безопасности школьников в сети Интернет.</w:t>
            </w:r>
          </w:p>
          <w:p w:rsidR="00F74F64" w:rsidRPr="00BC3780" w:rsidRDefault="001F582B" w:rsidP="002F28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5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анализировать, объяснять происхождение слов.</w:t>
            </w:r>
          </w:p>
        </w:tc>
      </w:tr>
      <w:tr w:rsidR="00F74F64" w:rsidRPr="00BC3780" w:rsidTr="00F74F64">
        <w:trPr>
          <w:trHeight w:val="1975"/>
        </w:trPr>
        <w:tc>
          <w:tcPr>
            <w:tcW w:w="2951" w:type="dxa"/>
          </w:tcPr>
          <w:p w:rsidR="00F74F64" w:rsidRDefault="00F74F64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Синтаксис.</w:t>
            </w:r>
          </w:p>
          <w:p w:rsidR="00B864B9" w:rsidRDefault="00B864B9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диктант.</w:t>
            </w:r>
          </w:p>
          <w:p w:rsidR="00553AE8" w:rsidRPr="00BC3780" w:rsidRDefault="00553AE8" w:rsidP="002F286C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</w:t>
            </w:r>
          </w:p>
          <w:p w:rsidR="00F74F64" w:rsidRPr="00BC3780" w:rsidRDefault="00F74F64" w:rsidP="00F522D2">
            <w:pPr>
              <w:ind w:lef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Распространенное и нераспространенное предложение.</w:t>
            </w:r>
          </w:p>
        </w:tc>
        <w:tc>
          <w:tcPr>
            <w:tcW w:w="3818" w:type="dxa"/>
          </w:tcPr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главные члены предложения: подлежащее и сказуемое.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главные и второстепенные члены предложения. </w:t>
            </w:r>
          </w:p>
          <w:p w:rsidR="00F74F64" w:rsidRPr="00BC3780" w:rsidRDefault="00F74F64" w:rsidP="002F286C">
            <w:pPr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составлять распространенные и нераспространенные предложения.</w:t>
            </w:r>
          </w:p>
        </w:tc>
        <w:tc>
          <w:tcPr>
            <w:tcW w:w="761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</w:tcPr>
          <w:p w:rsidR="00F74F64" w:rsidRPr="00BC3780" w:rsidRDefault="00F74F64" w:rsidP="002F2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</w:tcPr>
          <w:p w:rsidR="00F74F64" w:rsidRPr="00EC2A72" w:rsidRDefault="00EC2A72" w:rsidP="002F28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 знаний о синтаксисе татар</w:t>
            </w:r>
            <w:r w:rsidRPr="00EC2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языка как развивающейся системе, освоение базовых синтаксических понятий и их использование в процессе коммуникации, что определяет достижения обучающихся  во всех областях жизни, способствует их социальной адаптации к изменяющимся условиям современного мира</w:t>
            </w:r>
          </w:p>
        </w:tc>
      </w:tr>
    </w:tbl>
    <w:p w:rsidR="008357DE" w:rsidRPr="00BC3780" w:rsidRDefault="008357DE" w:rsidP="008357DE">
      <w:pPr>
        <w:rPr>
          <w:rFonts w:ascii="Times New Roman" w:hAnsi="Times New Roman" w:cs="Times New Roman"/>
          <w:sz w:val="24"/>
          <w:szCs w:val="24"/>
        </w:rPr>
      </w:pPr>
    </w:p>
    <w:p w:rsidR="008357DE" w:rsidRPr="00F522D2" w:rsidRDefault="00F522D2" w:rsidP="00F522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541"/>
        <w:gridCol w:w="3067"/>
        <w:gridCol w:w="4168"/>
        <w:gridCol w:w="709"/>
        <w:gridCol w:w="100"/>
        <w:gridCol w:w="609"/>
        <w:gridCol w:w="708"/>
        <w:gridCol w:w="2410"/>
      </w:tblGrid>
      <w:tr w:rsidR="00F74F64" w:rsidRPr="00BC3780" w:rsidTr="00F74F64">
        <w:trPr>
          <w:trHeight w:val="345"/>
        </w:trPr>
        <w:tc>
          <w:tcPr>
            <w:tcW w:w="2541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Тематические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блоки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3067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4168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виды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  <w:proofErr w:type="spellEnd"/>
          </w:p>
        </w:tc>
        <w:tc>
          <w:tcPr>
            <w:tcW w:w="2126" w:type="dxa"/>
            <w:gridSpan w:val="4"/>
          </w:tcPr>
          <w:p w:rsidR="00F74F64" w:rsidRPr="00F74F64" w:rsidRDefault="00F74F64" w:rsidP="006A74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воспитательной программы школьных уроков</w:t>
            </w:r>
          </w:p>
        </w:tc>
      </w:tr>
      <w:tr w:rsidR="00F74F64" w:rsidRPr="00BC3780" w:rsidTr="00F74F64">
        <w:trPr>
          <w:trHeight w:val="750"/>
        </w:trPr>
        <w:tc>
          <w:tcPr>
            <w:tcW w:w="2541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8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74F64" w:rsidRPr="00F74F64" w:rsidRDefault="00F74F64" w:rsidP="00F74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709" w:type="dxa"/>
            <w:gridSpan w:val="2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410" w:type="dxa"/>
            <w:vMerge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8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РЕЧЕВАЯ ДЕЯТЕЛЬНОСТЬ И КУЛЬ</w:t>
            </w:r>
            <w:r w:rsidR="00A67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ТУРА РЕЧИ</w:t>
            </w:r>
          </w:p>
        </w:tc>
      </w:tr>
      <w:tr w:rsidR="00F74F64" w:rsidRPr="00BC3780" w:rsidTr="00F74F64">
        <w:tc>
          <w:tcPr>
            <w:tcW w:w="2541" w:type="dxa"/>
          </w:tcPr>
          <w:p w:rsidR="00F74F64" w:rsidRPr="00BC3780" w:rsidRDefault="00F74F64" w:rsidP="00F74F64">
            <w:pPr>
              <w:ind w:left="101" w:right="405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Сочинение по картине.</w:t>
            </w:r>
          </w:p>
          <w:p w:rsidR="00F74F64" w:rsidRDefault="00F74F64" w:rsidP="00F74F64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</w:t>
            </w:r>
          </w:p>
          <w:p w:rsidR="00B84615" w:rsidRPr="00BC3780" w:rsidRDefault="00B84615" w:rsidP="00F74F64">
            <w:pPr>
              <w:ind w:left="101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3067" w:type="dxa"/>
          </w:tcPr>
          <w:p w:rsidR="00F74F64" w:rsidRPr="00BC3780" w:rsidRDefault="00F74F64" w:rsidP="00F522D2">
            <w:pPr>
              <w:ind w:right="198"/>
              <w:jc w:val="both"/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</w:pP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информации</w:t>
            </w:r>
            <w:r w:rsidRPr="00BC3780">
              <w:rPr>
                <w:rFonts w:ascii="Times New Roman" w:eastAsia="Cambria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</w:t>
            </w:r>
            <w:r w:rsidRPr="00BC378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прослушанном</w:t>
            </w:r>
            <w:r w:rsidRPr="00BC378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</w:t>
            </w:r>
            <w:r w:rsidRPr="00BC378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прочитанном</w:t>
            </w:r>
            <w:r w:rsidRPr="00BC378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тексте.</w:t>
            </w:r>
            <w:r w:rsidRPr="00BC378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F74F64" w:rsidRPr="00BC3780" w:rsidRDefault="00F74F64" w:rsidP="00F522D2">
            <w:pPr>
              <w:ind w:right="198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Пересказ</w:t>
            </w:r>
            <w:r w:rsidRPr="00BC378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текст.</w:t>
            </w:r>
          </w:p>
          <w:p w:rsidR="00F74F64" w:rsidRPr="00BC3780" w:rsidRDefault="00F74F64" w:rsidP="00F522D2">
            <w:pPr>
              <w:ind w:right="198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Выполнение языковых упражнений.</w:t>
            </w:r>
          </w:p>
        </w:tc>
        <w:tc>
          <w:tcPr>
            <w:tcW w:w="4168" w:type="dxa"/>
          </w:tcPr>
          <w:p w:rsidR="00F74F64" w:rsidRPr="00BC3780" w:rsidRDefault="00F74F64" w:rsidP="00B84615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по картине. </w:t>
            </w:r>
          </w:p>
          <w:p w:rsidR="00F74F64" w:rsidRPr="00BC3780" w:rsidRDefault="00F74F64" w:rsidP="00B84615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 xml:space="preserve">Писать тексты с опорой на картину, произведение искусства. </w:t>
            </w:r>
          </w:p>
          <w:p w:rsidR="00F74F64" w:rsidRPr="00BC3780" w:rsidRDefault="00F74F64" w:rsidP="00B84615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диалогах, беседах, дискуссиях на различные темы. </w:t>
            </w:r>
          </w:p>
          <w:p w:rsidR="00F74F64" w:rsidRPr="00BC3780" w:rsidRDefault="00F74F64" w:rsidP="00B84615">
            <w:pPr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одробно и сжато передавать содержание прочитанных текстов. </w:t>
            </w:r>
          </w:p>
          <w:p w:rsidR="00F74F64" w:rsidRPr="00BC3780" w:rsidRDefault="00F74F64" w:rsidP="00B84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Воспринимать </w:t>
            </w: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понимать </w:t>
            </w:r>
            <w:r w:rsidRPr="00BC3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содержание аудио- и видеотекстов. 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Читать и находить нужную информацию в текстах.</w:t>
            </w:r>
          </w:p>
          <w:p w:rsidR="00F74F64" w:rsidRPr="00BC3780" w:rsidRDefault="00F74F64" w:rsidP="00B84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Определять тему и основную мысль текста.</w:t>
            </w:r>
          </w:p>
          <w:p w:rsidR="00F74F64" w:rsidRPr="00BC3780" w:rsidRDefault="00F74F64" w:rsidP="00F74F64">
            <w:pPr>
              <w:adjustRightInd w:val="0"/>
              <w:ind w:left="2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Корректировать заданные тексты с учетом правильности, богатства и выразительности письменной речи.</w:t>
            </w:r>
          </w:p>
        </w:tc>
        <w:tc>
          <w:tcPr>
            <w:tcW w:w="709" w:type="dxa"/>
          </w:tcPr>
          <w:p w:rsidR="00F74F64" w:rsidRPr="00BC3780" w:rsidRDefault="00A679C9" w:rsidP="00F74F6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74F64" w:rsidRPr="00BC378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  <w:gridSpan w:val="2"/>
          </w:tcPr>
          <w:p w:rsidR="00F74F64" w:rsidRPr="00BC3780" w:rsidRDefault="006F3A47" w:rsidP="00F74F6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74F64" w:rsidRPr="00BC3780" w:rsidRDefault="00F74F64" w:rsidP="00F74F6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</w:tc>
      </w:tr>
      <w:tr w:rsidR="00F74F64" w:rsidRPr="00BC3780" w:rsidTr="00F74F64">
        <w:tc>
          <w:tcPr>
            <w:tcW w:w="14312" w:type="dxa"/>
            <w:gridSpan w:val="8"/>
          </w:tcPr>
          <w:p w:rsidR="00F74F64" w:rsidRPr="00BC3780" w:rsidRDefault="002C4116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Мин» - «Я»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2C4116">
        <w:tc>
          <w:tcPr>
            <w:tcW w:w="2541" w:type="dxa"/>
          </w:tcPr>
          <w:p w:rsidR="00F74F64" w:rsidRDefault="00F74F64" w:rsidP="00F74F64">
            <w:pPr>
              <w:ind w:left="101"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</w:t>
            </w:r>
          </w:p>
          <w:p w:rsidR="00B84615" w:rsidRDefault="006F3A47" w:rsidP="00F74F64">
            <w:pPr>
              <w:ind w:left="101"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диктант</w:t>
            </w:r>
            <w:r w:rsidR="00B846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4116" w:rsidRDefault="002C4116" w:rsidP="00F74F64">
            <w:pPr>
              <w:ind w:left="101"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Изложение.</w:t>
            </w:r>
          </w:p>
          <w:p w:rsidR="006F3A47" w:rsidRDefault="006F3A47" w:rsidP="00F74F64">
            <w:pPr>
              <w:ind w:left="101"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работа.</w:t>
            </w:r>
          </w:p>
          <w:p w:rsidR="00F97760" w:rsidRPr="00BC3780" w:rsidRDefault="00F97760" w:rsidP="00F74F64">
            <w:pPr>
              <w:ind w:left="101"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</w:tcPr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гласных звуков.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системе гласных звуков татарского языка.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Система согласных звуков.</w:t>
            </w:r>
          </w:p>
          <w:p w:rsidR="00F74F64" w:rsidRPr="00BC3780" w:rsidRDefault="00F74F64" w:rsidP="00B84615">
            <w:pPr>
              <w:ind w:left="2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8" w:type="dxa"/>
          </w:tcPr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гласные переднего и заднего ряда; </w:t>
            </w: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огубленные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неогубленные.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полную характеристику</w:t>
            </w:r>
            <w:r w:rsidRPr="00BC37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гласным звукам.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комбинаторные и позиционные изменения гласных (в рамках изученного). 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виды гармонии гласных. 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звук [ʼ] (</w:t>
            </w: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гамза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:rsidR="00F74F64" w:rsidRPr="00B84615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качественные характеристики согласных звуков. Различать звуки [w], [в], [ф], обозначаемые на письме буквой в.</w:t>
            </w:r>
          </w:p>
        </w:tc>
        <w:tc>
          <w:tcPr>
            <w:tcW w:w="809" w:type="dxa"/>
            <w:gridSpan w:val="2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" w:type="dxa"/>
          </w:tcPr>
          <w:p w:rsidR="00F74F64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C4116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</w:tr>
      <w:tr w:rsidR="00F74F64" w:rsidRPr="00BC3780" w:rsidTr="002C4116">
        <w:tc>
          <w:tcPr>
            <w:tcW w:w="2541" w:type="dxa"/>
          </w:tcPr>
          <w:p w:rsidR="00F74F64" w:rsidRPr="00BC3780" w:rsidRDefault="00F74F64" w:rsidP="00F74F64">
            <w:pPr>
              <w:tabs>
                <w:tab w:val="left" w:pos="1843"/>
              </w:tabs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3067" w:type="dxa"/>
          </w:tcPr>
          <w:p w:rsidR="00F74F64" w:rsidRPr="00BC3780" w:rsidRDefault="00F74F64" w:rsidP="00B84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букв, обозначающих сочетание двух звуков.</w:t>
            </w:r>
          </w:p>
          <w:p w:rsidR="00F74F64" w:rsidRPr="00BC3780" w:rsidRDefault="00F74F64" w:rsidP="00B84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букв ъ и ь.</w:t>
            </w:r>
          </w:p>
        </w:tc>
        <w:tc>
          <w:tcPr>
            <w:tcW w:w="4168" w:type="dxa"/>
          </w:tcPr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по фонетике и графике в практике правописания слов.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писать буквы, обозначающие сочетание двух звуков; ъ и ь.</w:t>
            </w:r>
          </w:p>
        </w:tc>
        <w:tc>
          <w:tcPr>
            <w:tcW w:w="809" w:type="dxa"/>
            <w:gridSpan w:val="2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8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Тирә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-як,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кө</w:t>
            </w:r>
            <w:r w:rsidR="002C4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нкүреш</w:t>
            </w:r>
            <w:proofErr w:type="spellEnd"/>
            <w:r w:rsidR="002C4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«Мир вокруг меня»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2C4116">
        <w:tc>
          <w:tcPr>
            <w:tcW w:w="2541" w:type="dxa"/>
          </w:tcPr>
          <w:p w:rsidR="00F74F64" w:rsidRDefault="00F74F64" w:rsidP="00F7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</w:p>
          <w:p w:rsidR="00F97760" w:rsidRPr="00BC3780" w:rsidRDefault="00F97760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Проектная работа.</w:t>
            </w:r>
          </w:p>
        </w:tc>
        <w:tc>
          <w:tcPr>
            <w:tcW w:w="3067" w:type="dxa"/>
          </w:tcPr>
          <w:p w:rsidR="00F74F64" w:rsidRPr="00BC3780" w:rsidRDefault="00F74F64" w:rsidP="00B84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Заимствования в татарском языке.</w:t>
            </w:r>
          </w:p>
          <w:p w:rsidR="00F74F64" w:rsidRPr="00BC3780" w:rsidRDefault="00F74F64" w:rsidP="00B84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Синонимы, антонимы.</w:t>
            </w:r>
          </w:p>
          <w:p w:rsidR="00F74F64" w:rsidRPr="00BC3780" w:rsidRDefault="00F74F64" w:rsidP="00B84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Лексический анализ слова.</w:t>
            </w:r>
          </w:p>
        </w:tc>
        <w:tc>
          <w:tcPr>
            <w:tcW w:w="4168" w:type="dxa"/>
          </w:tcPr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Повтори</w:t>
            </w: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заимствования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</w:t>
            </w: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словарь синонимов и антонимов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</w:t>
            </w: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роводить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лексический анализ слова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809" w:type="dxa"/>
            <w:gridSpan w:val="2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" w:type="dxa"/>
          </w:tcPr>
          <w:p w:rsidR="00F74F64" w:rsidRPr="002C4116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Всемирный день окружающей среды.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Урок «Музей и дети».</w:t>
            </w:r>
          </w:p>
        </w:tc>
      </w:tr>
      <w:tr w:rsidR="00F74F64" w:rsidRPr="00BC3780" w:rsidTr="002C4116">
        <w:tc>
          <w:tcPr>
            <w:tcW w:w="2541" w:type="dxa"/>
          </w:tcPr>
          <w:p w:rsidR="00F74F64" w:rsidRPr="00BC3780" w:rsidRDefault="00A679C9" w:rsidP="00F74F64">
            <w:pPr>
              <w:ind w:lef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</w:t>
            </w:r>
            <w:r w:rsidR="00F74F64"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вание.</w:t>
            </w:r>
          </w:p>
        </w:tc>
        <w:tc>
          <w:tcPr>
            <w:tcW w:w="3067" w:type="dxa"/>
          </w:tcPr>
          <w:p w:rsidR="00F74F64" w:rsidRPr="00BC3780" w:rsidRDefault="00F74F64" w:rsidP="00B84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Корень слова.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Однокоренные слова.</w:t>
            </w:r>
          </w:p>
          <w:p w:rsidR="00F74F64" w:rsidRPr="00BC3780" w:rsidRDefault="00F74F64" w:rsidP="00B84615">
            <w:pPr>
              <w:ind w:left="2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8" w:type="dxa"/>
          </w:tcPr>
          <w:p w:rsidR="00F74F64" w:rsidRPr="00BC3780" w:rsidRDefault="00F74F64" w:rsidP="00B84615">
            <w:pPr>
              <w:ind w:left="228" w:firstLine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Образовывать однокоренные слова.</w:t>
            </w:r>
          </w:p>
        </w:tc>
        <w:tc>
          <w:tcPr>
            <w:tcW w:w="809" w:type="dxa"/>
            <w:gridSpan w:val="2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8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2C4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Туган</w:t>
            </w:r>
            <w:proofErr w:type="spellEnd"/>
            <w:r w:rsidR="002C4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C4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җирем</w:t>
            </w:r>
            <w:proofErr w:type="spellEnd"/>
            <w:r w:rsidR="002C4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«Моя Родина»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2C4116">
        <w:tc>
          <w:tcPr>
            <w:tcW w:w="2541" w:type="dxa"/>
          </w:tcPr>
          <w:p w:rsidR="00F74F64" w:rsidRDefault="00F74F64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Морфология.</w:t>
            </w:r>
          </w:p>
          <w:p w:rsidR="002C4116" w:rsidRDefault="002C4116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Проектная работа.</w:t>
            </w:r>
          </w:p>
          <w:p w:rsidR="002C4116" w:rsidRDefault="006F3A47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</w:t>
            </w:r>
            <w:r w:rsidR="002C41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иктант.</w:t>
            </w:r>
          </w:p>
          <w:p w:rsidR="006F3A47" w:rsidRDefault="006F3A47" w:rsidP="006F3A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Контроль сочинение.</w:t>
            </w:r>
          </w:p>
          <w:p w:rsidR="006F3A47" w:rsidRDefault="006F3A47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C4116" w:rsidRDefault="002C4116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C4116" w:rsidRPr="00BC3780" w:rsidRDefault="002C4116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существительных с окончанием принадлежности.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Спрягаемые личные формы глагола. Изъявительное наклонение.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глагола.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Желательное наклонение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глагола.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речи. Союзы. Союзные слова.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Послелоги и послеложные слова.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Частицы.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Звукоподражательные слова.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Модальные слова.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Морфологический анализ частей речи.</w:t>
            </w:r>
          </w:p>
        </w:tc>
        <w:tc>
          <w:tcPr>
            <w:tcW w:w="4168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Склонять существительные с окончанием принадлежности по падежам.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личные, указательные, вопросительные, притяжательные, местоимения.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спрягаемые личные формы глагола (изъявительное, повелительное, условное и желательное наклонение).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общее значение, употребление в речи повелительного, условного наклонения глагола.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Употреблять в речи частицы, звукоподражательные слова, междометия, модальные слова.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союзы, союзные слова, послелоги и послеложные слова.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морфологический анализ.</w:t>
            </w:r>
          </w:p>
        </w:tc>
        <w:tc>
          <w:tcPr>
            <w:tcW w:w="809" w:type="dxa"/>
            <w:gridSpan w:val="2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" w:type="dxa"/>
          </w:tcPr>
          <w:p w:rsidR="00F74F64" w:rsidRPr="002C4116" w:rsidRDefault="006F3A47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74F64" w:rsidRPr="002620F6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День заповедников и национальных парков</w:t>
            </w:r>
            <w:r w:rsidRPr="002620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74F64" w:rsidRPr="00BC3780" w:rsidTr="00F74F64">
        <w:tc>
          <w:tcPr>
            <w:tcW w:w="14312" w:type="dxa"/>
            <w:gridSpan w:val="8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«Татар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дөньясы</w:t>
            </w:r>
            <w:proofErr w:type="spellEnd"/>
            <w:r w:rsidR="002C4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«Мир татарского народа»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2C4116">
        <w:tc>
          <w:tcPr>
            <w:tcW w:w="2541" w:type="dxa"/>
          </w:tcPr>
          <w:p w:rsidR="00F74F64" w:rsidRDefault="00F74F64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Пунктуация.</w:t>
            </w:r>
          </w:p>
          <w:p w:rsidR="002C4116" w:rsidRDefault="006F3A47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</w:t>
            </w:r>
            <w:r w:rsidR="002C4116">
              <w:rPr>
                <w:rFonts w:ascii="Times New Roman" w:eastAsia="Times New Roman" w:hAnsi="Times New Roman" w:cs="Times New Roman"/>
                <w:sz w:val="24"/>
                <w:szCs w:val="24"/>
              </w:rPr>
              <w:t>зложение.</w:t>
            </w:r>
          </w:p>
          <w:p w:rsidR="002C4116" w:rsidRPr="00BC3780" w:rsidRDefault="002C4116" w:rsidP="00F74F64">
            <w:pPr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r w:rsidR="006F3A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7" w:type="dxa"/>
          </w:tcPr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 с главным членом в форме подлежащего.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обращениями и вводными словами.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простом предложении.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анализ простого предложения.</w:t>
            </w:r>
          </w:p>
          <w:p w:rsidR="00F74F64" w:rsidRPr="00BC3780" w:rsidRDefault="00F74F64" w:rsidP="00F74F64">
            <w:pPr>
              <w:ind w:left="2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168" w:type="dxa"/>
          </w:tcPr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односоставные предложения с главным членом в форме подлежащего. 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второстепенные члены предложения (определение, дополнение, обстоятельство). Находить и самостоятельно составлять предложения с однородными членами. 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вводные слова; обращения; определять употребление их в речи. 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синтаксический анализ простого предложения.</w:t>
            </w:r>
          </w:p>
          <w:p w:rsidR="00F74F64" w:rsidRPr="00BC3780" w:rsidRDefault="00F74F64" w:rsidP="00B84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знаки препинания в простом предложении.</w:t>
            </w:r>
          </w:p>
        </w:tc>
        <w:tc>
          <w:tcPr>
            <w:tcW w:w="809" w:type="dxa"/>
            <w:gridSpan w:val="2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" w:type="dxa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74F64" w:rsidRPr="002C4116" w:rsidRDefault="002C4116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1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74F64" w:rsidRPr="002620F6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Всероссийский урок безопасности школьников в сети Интернет.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522D2" w:rsidRDefault="00F522D2" w:rsidP="00F52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57DE" w:rsidRPr="006F3A47" w:rsidRDefault="006F3A47" w:rsidP="006F3A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832"/>
        <w:gridCol w:w="2899"/>
        <w:gridCol w:w="4045"/>
        <w:gridCol w:w="803"/>
        <w:gridCol w:w="803"/>
        <w:gridCol w:w="804"/>
        <w:gridCol w:w="2126"/>
      </w:tblGrid>
      <w:tr w:rsidR="00F74F64" w:rsidRPr="00BC3780" w:rsidTr="00F74F64">
        <w:trPr>
          <w:trHeight w:val="240"/>
        </w:trPr>
        <w:tc>
          <w:tcPr>
            <w:tcW w:w="2832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Тематические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блоки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2899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4045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виды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  <w:proofErr w:type="spellEnd"/>
          </w:p>
        </w:tc>
        <w:tc>
          <w:tcPr>
            <w:tcW w:w="2410" w:type="dxa"/>
            <w:gridSpan w:val="3"/>
          </w:tcPr>
          <w:p w:rsidR="00F74F64" w:rsidRPr="00F74F64" w:rsidRDefault="00F74F64" w:rsidP="006A7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воспитательной программы школьных уроков</w:t>
            </w:r>
          </w:p>
        </w:tc>
      </w:tr>
      <w:tr w:rsidR="00F74F64" w:rsidRPr="00BC3780" w:rsidTr="00F74F64">
        <w:trPr>
          <w:trHeight w:val="855"/>
        </w:trPr>
        <w:tc>
          <w:tcPr>
            <w:tcW w:w="2832" w:type="dxa"/>
            <w:vMerge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9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F74F64" w:rsidRPr="00F74F64" w:rsidRDefault="00F74F64" w:rsidP="00F74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03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04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126" w:type="dxa"/>
            <w:vMerge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74F64" w:rsidP="00A679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РЕЧЕВАЯ </w:t>
            </w:r>
            <w:r w:rsidR="00FC54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ДЕЯТЕЛЬНОСТЬ И КУЛЬТУРА РЕЧИ </w:t>
            </w:r>
          </w:p>
        </w:tc>
      </w:tr>
      <w:tr w:rsidR="00F74F64" w:rsidRPr="00BC3780" w:rsidTr="00F74F64">
        <w:tc>
          <w:tcPr>
            <w:tcW w:w="2832" w:type="dxa"/>
          </w:tcPr>
          <w:p w:rsidR="00F74F64" w:rsidRPr="00BC3780" w:rsidRDefault="00F74F64" w:rsidP="005D6DFC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Татарский язык и его место среди других </w:t>
            </w: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языков. </w:t>
            </w:r>
          </w:p>
          <w:p w:rsidR="00F74F64" w:rsidRPr="00BC3780" w:rsidRDefault="00F74F64" w:rsidP="005D6DFC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 «Родной язык».</w:t>
            </w:r>
          </w:p>
          <w:p w:rsidR="00F74F64" w:rsidRDefault="00F74F64" w:rsidP="005D6DFC">
            <w:pPr>
              <w:ind w:right="-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</w:t>
            </w:r>
          </w:p>
          <w:p w:rsidR="00FC5448" w:rsidRPr="00BC3780" w:rsidRDefault="00FC5448" w:rsidP="005D6DFC">
            <w:pPr>
              <w:ind w:right="-62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2899" w:type="dxa"/>
          </w:tcPr>
          <w:p w:rsidR="00F74F64" w:rsidRPr="00BC3780" w:rsidRDefault="00F74F64" w:rsidP="00F522D2">
            <w:pPr>
              <w:tabs>
                <w:tab w:val="left" w:pos="3991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Понятие о литературном языке. </w:t>
            </w:r>
          </w:p>
          <w:p w:rsidR="00F74F64" w:rsidRPr="00BC3780" w:rsidRDefault="00F74F64" w:rsidP="00F522D2">
            <w:pPr>
              <w:tabs>
                <w:tab w:val="left" w:pos="3991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места татарского языка среди других языков.</w:t>
            </w:r>
          </w:p>
          <w:p w:rsidR="00F74F64" w:rsidRPr="00BC3780" w:rsidRDefault="00F74F64" w:rsidP="00F522D2">
            <w:pPr>
              <w:tabs>
                <w:tab w:val="left" w:pos="3991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написания эссе. </w:t>
            </w:r>
          </w:p>
          <w:p w:rsidR="00F74F64" w:rsidRPr="00BC3780" w:rsidRDefault="00F74F64" w:rsidP="00F522D2">
            <w:pPr>
              <w:tabs>
                <w:tab w:val="left" w:pos="3991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творческого задания.</w:t>
            </w:r>
          </w:p>
          <w:p w:rsidR="00F74F64" w:rsidRPr="00BC3780" w:rsidRDefault="00F74F64" w:rsidP="00F522D2">
            <w:pPr>
              <w:tabs>
                <w:tab w:val="left" w:pos="3991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выявлять структуру текста, особенности абзацного членения.</w:t>
            </w:r>
          </w:p>
          <w:p w:rsidR="00F74F64" w:rsidRPr="00BC3780" w:rsidRDefault="00F74F64" w:rsidP="00F522D2">
            <w:pPr>
              <w:tabs>
                <w:tab w:val="left" w:pos="3991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Развернутые ответы на вопросы.</w:t>
            </w:r>
          </w:p>
          <w:p w:rsidR="00F74F64" w:rsidRPr="00BC3780" w:rsidRDefault="00F74F64" w:rsidP="00F522D2">
            <w:pPr>
              <w:tabs>
                <w:tab w:val="left" w:pos="3991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сочинительных союзов как средство связи предложений в тексте.</w:t>
            </w:r>
          </w:p>
        </w:tc>
        <w:tc>
          <w:tcPr>
            <w:tcW w:w="4045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место татарского языка среди других языков.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Писать творческую работу.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содержание текста с изменением лица рассказчика.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текст как речевое произведение, выявлять его структуру, особенности абзацного членения.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развернутые ответы на вопросы.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Уместно использовать </w:t>
            </w: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необщеупотребительную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лексику (сленг, диалектную, профессиональную лексику) в соответствии с ситуацией общения.</w:t>
            </w:r>
          </w:p>
          <w:p w:rsidR="00F74F64" w:rsidRPr="00BC3780" w:rsidRDefault="00F74F64" w:rsidP="005D6DFC">
            <w:pPr>
              <w:ind w:right="313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речевую и мыслительную деятельность, а также коммуникативные умения и навыки, обеспечивающие свободное владение татарским языком в разных ситуациях.</w:t>
            </w:r>
          </w:p>
        </w:tc>
        <w:tc>
          <w:tcPr>
            <w:tcW w:w="803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3" w:type="dxa"/>
          </w:tcPr>
          <w:p w:rsidR="00F74F64" w:rsidRPr="00BC3780" w:rsidRDefault="00FC5448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FC5448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</w:t>
            </w:r>
            <w:r w:rsidRPr="00BC3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распространения грамотности.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C5448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«Мин» - «Я»)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832" w:type="dxa"/>
          </w:tcPr>
          <w:p w:rsidR="00F74F64" w:rsidRDefault="00F74F64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</w:t>
            </w:r>
          </w:p>
          <w:p w:rsidR="00FC5448" w:rsidRDefault="006F3A47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диктант.</w:t>
            </w:r>
          </w:p>
          <w:p w:rsidR="00FC5448" w:rsidRDefault="00FC5448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Сочинение.</w:t>
            </w:r>
          </w:p>
          <w:p w:rsidR="00FC5448" w:rsidRPr="00BC3780" w:rsidRDefault="00FC5448" w:rsidP="00F74F64">
            <w:pPr>
              <w:ind w:right="-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</w:tcPr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в татарском и русском языках.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Аккомодация.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в татарском и русском языках.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Ударение. </w:t>
            </w:r>
          </w:p>
          <w:p w:rsidR="00F74F64" w:rsidRPr="00BC3780" w:rsidRDefault="00F74F64" w:rsidP="00F74F64">
            <w:pPr>
              <w:ind w:lef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Делать сопоставительный анализ гласных звуков татарского и русского языков.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аккомодацию.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сопоставительный анализ согласных звуков в татарском и русском языках.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ударение в заимствованных словах.</w:t>
            </w:r>
          </w:p>
        </w:tc>
        <w:tc>
          <w:tcPr>
            <w:tcW w:w="803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3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2832" w:type="dxa"/>
          </w:tcPr>
          <w:p w:rsidR="00F74F64" w:rsidRPr="00BC3780" w:rsidRDefault="00F74F64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2899" w:type="dxa"/>
          </w:tcPr>
          <w:p w:rsidR="00F74F64" w:rsidRPr="00BC3780" w:rsidRDefault="00F74F64" w:rsidP="00F5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Орфографический </w:t>
            </w: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словарь татарского языка.</w:t>
            </w:r>
          </w:p>
        </w:tc>
        <w:tc>
          <w:tcPr>
            <w:tcW w:w="4045" w:type="dxa"/>
          </w:tcPr>
          <w:p w:rsidR="00F74F64" w:rsidRPr="00BC3780" w:rsidRDefault="00F74F64" w:rsidP="00F522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Владеть правилами орфографии при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написании часто употребляемых слов. Работать с орфографическим словарем татарского языка.</w:t>
            </w: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74F64" w:rsidRPr="002620F6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  <w:r w:rsidRPr="00262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безопасности школьников в сети Интернет.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Тирә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-як,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кө</w:t>
            </w:r>
            <w:r w:rsidR="00FC54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нкүреш</w:t>
            </w:r>
            <w:proofErr w:type="spellEnd"/>
            <w:r w:rsidR="00FC54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«Мир вокруг меня»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832" w:type="dxa"/>
          </w:tcPr>
          <w:p w:rsidR="00F74F64" w:rsidRDefault="00F74F64" w:rsidP="00F74F64">
            <w:pPr>
              <w:ind w:right="-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</w:p>
          <w:p w:rsidR="00FC5448" w:rsidRPr="00BC3780" w:rsidRDefault="006F3A47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Контроль и</w:t>
            </w:r>
            <w:r w:rsidR="00FC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зложение.</w:t>
            </w:r>
          </w:p>
        </w:tc>
        <w:tc>
          <w:tcPr>
            <w:tcW w:w="2899" w:type="dxa"/>
          </w:tcPr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способы толкования лексического значения слова. </w:t>
            </w: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многозначные слова.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Прямое и переносное значения слова.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Синонимы.</w:t>
            </w:r>
          </w:p>
        </w:tc>
        <w:tc>
          <w:tcPr>
            <w:tcW w:w="4045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толковым словарем татарского языка.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Повторять однозначные и многозначные слова, прямое и переносное значение слов, синонимы.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синонимы в синонимических цепочках.</w:t>
            </w:r>
          </w:p>
        </w:tc>
        <w:tc>
          <w:tcPr>
            <w:tcW w:w="803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3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FC54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Туган</w:t>
            </w:r>
            <w:proofErr w:type="spellEnd"/>
            <w:r w:rsidR="00FC54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54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җирем</w:t>
            </w:r>
            <w:proofErr w:type="spellEnd"/>
            <w:r w:rsidR="00FC54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«Моя Родина»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832" w:type="dxa"/>
          </w:tcPr>
          <w:p w:rsidR="00F74F64" w:rsidRDefault="00F74F64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  <w:r w:rsidR="00FC544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C5448" w:rsidRDefault="00FC5448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Проектная работа.</w:t>
            </w:r>
          </w:p>
          <w:p w:rsidR="00FC5448" w:rsidRDefault="006F3A47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Контроль с</w:t>
            </w:r>
            <w:r w:rsidR="00FC544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очинение.</w:t>
            </w:r>
          </w:p>
          <w:p w:rsidR="00FC5448" w:rsidRPr="00BC3780" w:rsidRDefault="00FC5448" w:rsidP="00F74F64">
            <w:pPr>
              <w:ind w:right="-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2899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Неспрягаемые неличные формы глагола.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Отрицательная форма деепричастий.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Наречие и его виды.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Морфологический анализ наречия.</w:t>
            </w:r>
          </w:p>
          <w:p w:rsidR="00F74F64" w:rsidRPr="00BC3780" w:rsidRDefault="00F74F64" w:rsidP="005D6DFC">
            <w:pPr>
              <w:ind w:left="1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неопределенные, определительные и отрицательные местоимения.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неспрягаемые формы глагола (причастие прошедшего, настоящего и будущего времени, деепричастие).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наречия, разряды наречий (наречия образа действия, меры и степени, сравнения, места, времени, цели).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синтаксическую роль наречий в предложении.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морфологический анализ наречия.</w:t>
            </w:r>
          </w:p>
        </w:tc>
        <w:tc>
          <w:tcPr>
            <w:tcW w:w="803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3" w:type="dxa"/>
          </w:tcPr>
          <w:p w:rsidR="00F74F64" w:rsidRPr="00FC5448" w:rsidRDefault="00F97760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Всемирный день окружающей среды.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Урок «Музей и дети».</w:t>
            </w: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«Татар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дөньясы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</w:t>
            </w:r>
            <w:r w:rsidR="00FC54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(«Мир татарского народа»)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СИСТЕМА ЯЗЫКА</w:t>
            </w:r>
          </w:p>
        </w:tc>
      </w:tr>
      <w:tr w:rsidR="00F74F64" w:rsidRPr="00BC3780" w:rsidTr="00F74F64">
        <w:tc>
          <w:tcPr>
            <w:tcW w:w="2832" w:type="dxa"/>
          </w:tcPr>
          <w:p w:rsidR="00FC5448" w:rsidRDefault="00F74F64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Синтаксис. Пунктуация.</w:t>
            </w:r>
            <w:r w:rsidR="006F3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="00FC5448">
              <w:rPr>
                <w:rFonts w:ascii="Times New Roman" w:eastAsia="Times New Roman" w:hAnsi="Times New Roman" w:cs="Times New Roman"/>
                <w:sz w:val="24"/>
                <w:szCs w:val="24"/>
              </w:rPr>
              <w:t>иктант.</w:t>
            </w:r>
          </w:p>
          <w:p w:rsidR="00371FEB" w:rsidRDefault="00371FEB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работа.</w:t>
            </w:r>
          </w:p>
          <w:p w:rsidR="00FC5448" w:rsidRPr="00BC3780" w:rsidRDefault="00FC5448" w:rsidP="00F74F64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99" w:type="dxa"/>
          </w:tcPr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передачи чужой речи.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Прямая и косвенная речь.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прямой речи в косвенную речь.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сложных предложениях. Сложносочиненное предложение.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Союзное сложносочиненное предложение.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Бессоюзное сложносочиненное предложение.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сложносочиненных предложениях.</w:t>
            </w:r>
          </w:p>
        </w:tc>
        <w:tc>
          <w:tcPr>
            <w:tcW w:w="4045" w:type="dxa"/>
          </w:tcPr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способы передачи чужой речи.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прямую и косвенную речь.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предложения с прямой речью. </w:t>
            </w:r>
          </w:p>
          <w:p w:rsidR="005D6DFC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Преобразовывать прямую речь в косвенную речь.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диалоги.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понятие о сложном предложении.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 правильно строить простое и сложное предложение с сочинительными союзами.</w:t>
            </w:r>
          </w:p>
        </w:tc>
        <w:tc>
          <w:tcPr>
            <w:tcW w:w="803" w:type="dxa"/>
          </w:tcPr>
          <w:p w:rsidR="00F74F64" w:rsidRPr="00FC5448" w:rsidRDefault="00FC5448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3" w:type="dxa"/>
          </w:tcPr>
          <w:p w:rsidR="00F74F64" w:rsidRPr="00FC5448" w:rsidRDefault="006F3A47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BC3780" w:rsidRDefault="006F3A47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4F64" w:rsidRPr="002620F6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День заповедников и национальных парков</w:t>
            </w:r>
            <w:r w:rsidRPr="002620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8357DE" w:rsidRPr="002919A3" w:rsidRDefault="00F522D2" w:rsidP="002919A3">
      <w:pPr>
        <w:tabs>
          <w:tab w:val="left" w:pos="7155"/>
          <w:tab w:val="center" w:pos="778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19A3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68"/>
        <w:gridCol w:w="2968"/>
        <w:gridCol w:w="3840"/>
        <w:gridCol w:w="803"/>
        <w:gridCol w:w="803"/>
        <w:gridCol w:w="804"/>
        <w:gridCol w:w="2126"/>
      </w:tblGrid>
      <w:tr w:rsidR="00F74F64" w:rsidRPr="00BC3780" w:rsidTr="00F74F64">
        <w:trPr>
          <w:trHeight w:val="285"/>
        </w:trPr>
        <w:tc>
          <w:tcPr>
            <w:tcW w:w="2968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Тематические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блоки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2968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3840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виды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  <w:proofErr w:type="spellEnd"/>
          </w:p>
        </w:tc>
        <w:tc>
          <w:tcPr>
            <w:tcW w:w="2410" w:type="dxa"/>
            <w:gridSpan w:val="3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воспитательной программы школьных уроков</w:t>
            </w:r>
          </w:p>
        </w:tc>
      </w:tr>
      <w:tr w:rsidR="00F74F64" w:rsidRPr="00BC3780" w:rsidTr="00F74F64">
        <w:trPr>
          <w:trHeight w:val="810"/>
        </w:trPr>
        <w:tc>
          <w:tcPr>
            <w:tcW w:w="2968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8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F74F64" w:rsidRPr="00F74F64" w:rsidRDefault="00F74F64" w:rsidP="00F74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03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04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126" w:type="dxa"/>
            <w:vMerge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74F64" w:rsidP="00A679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РЕЧЕВАЯ </w:t>
            </w:r>
            <w:r w:rsidR="002919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ДЕЯТЕЛЬНОСТЬ И КУЛЬТУРА РЕЧИ </w:t>
            </w:r>
          </w:p>
        </w:tc>
      </w:tr>
      <w:tr w:rsidR="00F74F64" w:rsidRPr="00BC3780" w:rsidTr="00F74F64">
        <w:tc>
          <w:tcPr>
            <w:tcW w:w="2968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употребления фразеологизмов в речи.</w:t>
            </w:r>
          </w:p>
          <w:p w:rsidR="00F74F64" w:rsidRDefault="00F74F64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</w:t>
            </w:r>
          </w:p>
          <w:p w:rsidR="002919A3" w:rsidRDefault="002919A3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Контрольный диктант.</w:t>
            </w:r>
          </w:p>
          <w:p w:rsidR="002919A3" w:rsidRPr="00BC3780" w:rsidRDefault="002919A3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F64" w:rsidRPr="00BC3780" w:rsidRDefault="00F74F64" w:rsidP="00F74F64">
            <w:pPr>
              <w:spacing w:before="89" w:line="228" w:lineRule="auto"/>
              <w:ind w:left="476" w:right="405" w:hanging="57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8" w:type="dxa"/>
          </w:tcPr>
          <w:p w:rsidR="005D6DFC" w:rsidRDefault="00F74F64" w:rsidP="00F522D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Языковые единицы с национально-культурным к</w:t>
            </w:r>
            <w:r w:rsidR="005D6DFC">
              <w:rPr>
                <w:rFonts w:ascii="Times New Roman" w:eastAsia="Times New Roman" w:hAnsi="Times New Roman" w:cs="Times New Roman"/>
                <w:sz w:val="24"/>
                <w:szCs w:val="24"/>
              </w:rPr>
              <w:t>омпонентом в изучаемых текстах.</w:t>
            </w:r>
          </w:p>
          <w:p w:rsidR="00F74F64" w:rsidRPr="00BC3780" w:rsidRDefault="00F74F64" w:rsidP="00F522D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текстов с фразеологизмами.</w:t>
            </w:r>
          </w:p>
          <w:p w:rsidR="00F74F64" w:rsidRPr="005D6DFC" w:rsidRDefault="00F74F64" w:rsidP="00F522D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особенностей употреб</w:t>
            </w:r>
            <w:r w:rsidR="005D6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фразеологизмов в </w:t>
            </w:r>
            <w:proofErr w:type="spellStart"/>
            <w:r w:rsidR="005D6DFC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текстах.</w:t>
            </w: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Определение</w:t>
            </w:r>
            <w:proofErr w:type="spellEnd"/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типов текстов (повествование, описание, рассуждение). </w:t>
            </w:r>
          </w:p>
          <w:p w:rsidR="00F74F64" w:rsidRPr="00BC3780" w:rsidRDefault="00F74F64" w:rsidP="00F522D2">
            <w:pPr>
              <w:spacing w:line="228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mbria" w:hAnsi="Times New Roman" w:cs="Times New Roman"/>
                <w:sz w:val="24"/>
                <w:szCs w:val="24"/>
              </w:rPr>
              <w:t>Составление собственных текстов заданного типа.</w:t>
            </w:r>
          </w:p>
          <w:p w:rsidR="00F74F64" w:rsidRPr="00BC3780" w:rsidRDefault="00F74F64" w:rsidP="00F522D2">
            <w:pPr>
              <w:spacing w:line="228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собственных текстов по заданным заглавиям.</w:t>
            </w:r>
          </w:p>
        </w:tc>
        <w:tc>
          <w:tcPr>
            <w:tcW w:w="3840" w:type="dxa"/>
          </w:tcPr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Выявлять особенности употребления фразеологизмов в текстах.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высказываться в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предложенной ситуацией общения.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типы текстов (повествование, описание, рассуждение) и создавать собственные тексты заданного типа.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Написать собственные тексты по заданным заглавиям.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краткие выписки из текста для использования их в собственных высказываниях.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родную страну и культуру на татарском языке.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особенности использования мимики и жестов в разговорной речи.</w:t>
            </w:r>
          </w:p>
        </w:tc>
        <w:tc>
          <w:tcPr>
            <w:tcW w:w="803" w:type="dxa"/>
          </w:tcPr>
          <w:p w:rsidR="00F74F64" w:rsidRPr="002919A3" w:rsidRDefault="002919A3" w:rsidP="0029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03" w:type="dxa"/>
          </w:tcPr>
          <w:p w:rsidR="00F74F64" w:rsidRPr="002919A3" w:rsidRDefault="002919A3" w:rsidP="0029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2919A3" w:rsidRDefault="00F74F64" w:rsidP="0029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2919A3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«Мин» - «Я»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68" w:type="dxa"/>
          </w:tcPr>
          <w:p w:rsidR="00F74F64" w:rsidRDefault="00F74F64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</w:t>
            </w:r>
          </w:p>
          <w:p w:rsidR="002919A3" w:rsidRDefault="00371FEB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</w:t>
            </w:r>
            <w:r w:rsidR="002919A3">
              <w:rPr>
                <w:rFonts w:ascii="Times New Roman" w:eastAsia="Times New Roman" w:hAnsi="Times New Roman" w:cs="Times New Roman"/>
                <w:sz w:val="24"/>
                <w:szCs w:val="24"/>
              </w:rPr>
              <w:t>очинение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19A3" w:rsidRPr="00BC3780" w:rsidRDefault="002919A3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</w:t>
            </w:r>
            <w:r w:rsidR="00371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68" w:type="dxa"/>
          </w:tcPr>
          <w:p w:rsidR="00F74F64" w:rsidRPr="00BC3780" w:rsidRDefault="00F74F64" w:rsidP="005D6DFC">
            <w:pPr>
              <w:spacing w:before="89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орфоэпических норм.</w:t>
            </w:r>
          </w:p>
          <w:p w:rsidR="00F74F64" w:rsidRPr="00BC3780" w:rsidRDefault="00F74F64" w:rsidP="005D6DFC">
            <w:pPr>
              <w:spacing w:before="89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словесного ударения в татарском языке.</w:t>
            </w:r>
          </w:p>
        </w:tc>
        <w:tc>
          <w:tcPr>
            <w:tcW w:w="3840" w:type="dxa"/>
          </w:tcPr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орфоэпический словарь татарского языка при определении правильного произношения слов.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определять словесное ударение в татарском языке.</w:t>
            </w:r>
          </w:p>
        </w:tc>
        <w:tc>
          <w:tcPr>
            <w:tcW w:w="803" w:type="dxa"/>
          </w:tcPr>
          <w:p w:rsidR="00F74F64" w:rsidRPr="00BC3780" w:rsidRDefault="002919A3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03" w:type="dxa"/>
          </w:tcPr>
          <w:p w:rsidR="00F74F64" w:rsidRPr="00BC3780" w:rsidRDefault="002919A3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BC3780" w:rsidRDefault="002919A3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</w:tr>
      <w:tr w:rsidR="00F74F64" w:rsidRPr="00BC3780" w:rsidTr="00F74F64">
        <w:tc>
          <w:tcPr>
            <w:tcW w:w="2968" w:type="dxa"/>
          </w:tcPr>
          <w:p w:rsidR="00F74F64" w:rsidRPr="00BC3780" w:rsidRDefault="00F74F64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2968" w:type="dxa"/>
          </w:tcPr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Сложные</w:t>
            </w:r>
            <w:r w:rsidRPr="00BC378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BC3780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случаи орфографии.</w:t>
            </w:r>
          </w:p>
          <w:p w:rsidR="00F74F64" w:rsidRPr="00BC3780" w:rsidRDefault="00F74F64" w:rsidP="005D6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Присоединение окончаний к заимствованиям.</w:t>
            </w:r>
          </w:p>
        </w:tc>
        <w:tc>
          <w:tcPr>
            <w:tcW w:w="3840" w:type="dxa"/>
          </w:tcPr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в словах изученные орфограммы. 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Присоединять окончания к заимствованиям.</w:t>
            </w: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Тирә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-як,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кө</w:t>
            </w:r>
            <w:r w:rsidR="002919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нкүреш</w:t>
            </w:r>
            <w:proofErr w:type="spellEnd"/>
            <w:r w:rsidR="002919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«Мир вокруг меня»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68" w:type="dxa"/>
          </w:tcPr>
          <w:p w:rsidR="00F74F64" w:rsidRDefault="00F74F64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Морфология.</w:t>
            </w:r>
          </w:p>
          <w:p w:rsidR="002919A3" w:rsidRDefault="002919A3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Изложение</w:t>
            </w:r>
            <w:r w:rsidR="0048098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480985" w:rsidRPr="00BC3780" w:rsidRDefault="00480985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2968" w:type="dxa"/>
          </w:tcPr>
          <w:p w:rsidR="00F74F64" w:rsidRPr="00BC3780" w:rsidRDefault="00F74F64" w:rsidP="00F522D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840" w:type="dxa"/>
          </w:tcPr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субстантивацию прилагательных.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Изменять имена прилагательные по падежам.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спрягаемые и неспрягаемые формы глагола.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предложения с глаголами в изъявительном, условном, повелительном и желательном наклонениях. Правильно употреблять в речи инфинитив, причастие, деепричастие. </w:t>
            </w:r>
          </w:p>
          <w:p w:rsidR="005D6DFC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Образовывать отрицательный аспект инфинитива, причастия и деепричастия.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служебные и модальные части речи.</w:t>
            </w:r>
          </w:p>
          <w:p w:rsidR="00F74F64" w:rsidRPr="00BC3780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послелогами, союзами и модальными частями речи.</w:t>
            </w:r>
          </w:p>
        </w:tc>
        <w:tc>
          <w:tcPr>
            <w:tcW w:w="803" w:type="dxa"/>
          </w:tcPr>
          <w:p w:rsidR="00F74F64" w:rsidRPr="00BC3780" w:rsidRDefault="002919A3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Всемирный день окружающей среды.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Урок «Музей и дети».</w:t>
            </w: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480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Туган</w:t>
            </w:r>
            <w:proofErr w:type="spellEnd"/>
            <w:r w:rsidR="00480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80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җирем</w:t>
            </w:r>
            <w:proofErr w:type="spellEnd"/>
            <w:r w:rsidR="00480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«Моя Родина»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68" w:type="dxa"/>
          </w:tcPr>
          <w:p w:rsidR="00F74F64" w:rsidRDefault="00F74F64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</w:t>
            </w:r>
          </w:p>
          <w:p w:rsidR="00480985" w:rsidRDefault="00480985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  <w:p w:rsidR="00480985" w:rsidRDefault="00480985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работа.</w:t>
            </w:r>
          </w:p>
          <w:p w:rsidR="00480985" w:rsidRPr="00BC3780" w:rsidRDefault="00480985" w:rsidP="00F7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2968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сложных предложений: сложносочиненные и сложноподчиненные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и придаточная часть сложноподчиненного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Синтетическое сложноподчиненное предложение.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Синтетические средства связи.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Аналитическое сложноподчиненное предложение.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Аналитические средства связи.</w:t>
            </w:r>
          </w:p>
        </w:tc>
        <w:tc>
          <w:tcPr>
            <w:tcW w:w="3840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Давать понятие о сложносочиненном предложении.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сложносочиненные и сложноподчиненные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главную и придаточную части сложноподчиненного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синтетическое сложноподчиненное предложение,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синтетические средства связи.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аналитическое сложноподчиненное предложение, аналитические средства связи. Составлять синтетические и аналитические сложноподчиненные предложения.</w:t>
            </w:r>
          </w:p>
        </w:tc>
        <w:tc>
          <w:tcPr>
            <w:tcW w:w="803" w:type="dxa"/>
          </w:tcPr>
          <w:p w:rsidR="00F74F64" w:rsidRPr="00480985" w:rsidRDefault="00F74F64" w:rsidP="00480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r w:rsidR="00480985" w:rsidRPr="004809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3" w:type="dxa"/>
          </w:tcPr>
          <w:p w:rsidR="00F74F64" w:rsidRPr="00480985" w:rsidRDefault="00480985" w:rsidP="00480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9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dxa"/>
          </w:tcPr>
          <w:p w:rsidR="00F74F64" w:rsidRPr="00480985" w:rsidRDefault="00480985" w:rsidP="00480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9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4F64" w:rsidRPr="00A32E2B" w:rsidRDefault="00F74F64" w:rsidP="00F74F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E2B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родного языка.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2E2B">
              <w:rPr>
                <w:rFonts w:ascii="Times New Roman" w:eastAsia="Calibri" w:hAnsi="Times New Roman" w:cs="Times New Roman"/>
                <w:sz w:val="24"/>
                <w:szCs w:val="24"/>
              </w:rPr>
              <w:t>День заповедников и национальных парков.</w:t>
            </w:r>
          </w:p>
        </w:tc>
      </w:tr>
      <w:tr w:rsidR="00F74F64" w:rsidRPr="00BC3780" w:rsidTr="00F74F64">
        <w:tc>
          <w:tcPr>
            <w:tcW w:w="14312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«Татар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дөньясы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- «Мир татарского народа» (15)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68" w:type="dxa"/>
          </w:tcPr>
          <w:p w:rsidR="00F74F64" w:rsidRDefault="00F74F64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Пунктуация.</w:t>
            </w:r>
          </w:p>
          <w:p w:rsidR="00371FEB" w:rsidRDefault="00371FEB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Диктант.</w:t>
            </w:r>
          </w:p>
          <w:p w:rsidR="00371FEB" w:rsidRDefault="00371FEB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изложение.</w:t>
            </w:r>
          </w:p>
          <w:p w:rsidR="00371FEB" w:rsidRPr="00BC3780" w:rsidRDefault="00371FEB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2968" w:type="dxa"/>
          </w:tcPr>
          <w:p w:rsidR="005D6DFC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</w:t>
            </w:r>
            <w:r w:rsidR="005D6D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точные подлежащные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Придаточные </w:t>
            </w: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сказуемные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Придаточные дополнительные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Придаточные определительные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Придаточные предложения времени.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Придаточные предложения места.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Придаточные предложения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образа действия.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Придаточные предложения меры и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степени.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Придаточные предложения цели.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Придаточные предложения причины.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Придаточные условные предложения.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Придаточные уступительные предложения.</w:t>
            </w:r>
          </w:p>
        </w:tc>
        <w:tc>
          <w:tcPr>
            <w:tcW w:w="3840" w:type="dxa"/>
          </w:tcPr>
          <w:p w:rsidR="00F74F64" w:rsidRPr="002620F6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Выявлять виды сложноподчиненных предложений (подлежащные, </w:t>
            </w:r>
            <w:proofErr w:type="spellStart"/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t>сказуемные</w:t>
            </w:r>
            <w:proofErr w:type="spellEnd"/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t>, дополнительные, определительные, времени, места, образа действия, меры и степени, цели, причины, условные, уступительные).</w:t>
            </w:r>
          </w:p>
          <w:p w:rsidR="00F74F64" w:rsidRPr="002620F6" w:rsidRDefault="00F74F64" w:rsidP="005D6D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сложноподчиненные предложения (подлежащные, </w:t>
            </w:r>
            <w:proofErr w:type="spellStart"/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t>сказуемные</w:t>
            </w:r>
            <w:proofErr w:type="spellEnd"/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t>, дополнительные, определительные, времени, места, образа действия, меры и степени, цели, причины, условные, уступительные).</w:t>
            </w:r>
          </w:p>
          <w:p w:rsidR="00F74F64" w:rsidRPr="002620F6" w:rsidRDefault="00F74F64" w:rsidP="00F74F64">
            <w:pPr>
              <w:ind w:left="136" w:firstLine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знаки препинания в сложносочиненных и сложноподчиненных предложениях.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знания по синтаксису и </w:t>
            </w:r>
            <w:r w:rsidRPr="00262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пунктуации при выполнении различных видов языкового анализа и в речевой практике.</w:t>
            </w:r>
          </w:p>
        </w:tc>
        <w:tc>
          <w:tcPr>
            <w:tcW w:w="803" w:type="dxa"/>
          </w:tcPr>
          <w:p w:rsidR="00F74F64" w:rsidRPr="00BC3780" w:rsidRDefault="00480985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dxa"/>
          </w:tcPr>
          <w:p w:rsidR="00F74F64" w:rsidRPr="00371FEB" w:rsidRDefault="00371FEB" w:rsidP="00371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4F64" w:rsidRPr="00A32E2B" w:rsidRDefault="00F74F64" w:rsidP="00F74F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E2B">
              <w:rPr>
                <w:rFonts w:ascii="Times New Roman" w:hAnsi="Times New Roman" w:cs="Times New Roman"/>
                <w:sz w:val="24"/>
                <w:szCs w:val="24"/>
              </w:rPr>
              <w:t>Всероссийский урок безопасности школьников в сети Интернет.</w:t>
            </w:r>
          </w:p>
        </w:tc>
      </w:tr>
    </w:tbl>
    <w:p w:rsidR="002F286C" w:rsidRPr="006C775D" w:rsidRDefault="006C775D" w:rsidP="006C77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9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31"/>
        <w:gridCol w:w="3032"/>
        <w:gridCol w:w="3813"/>
        <w:gridCol w:w="803"/>
        <w:gridCol w:w="803"/>
        <w:gridCol w:w="804"/>
        <w:gridCol w:w="2268"/>
      </w:tblGrid>
      <w:tr w:rsidR="00F74F64" w:rsidRPr="00BC3780" w:rsidTr="00F74F64">
        <w:trPr>
          <w:trHeight w:val="315"/>
        </w:trPr>
        <w:tc>
          <w:tcPr>
            <w:tcW w:w="2931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Тематические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блоки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3032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3813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виды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  <w:proofErr w:type="spellEnd"/>
          </w:p>
        </w:tc>
        <w:tc>
          <w:tcPr>
            <w:tcW w:w="2410" w:type="dxa"/>
            <w:gridSpan w:val="3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F74F64" w:rsidRPr="00BC3780" w:rsidRDefault="00F74F64" w:rsidP="006A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воспитательной программы школьных уроков</w:t>
            </w:r>
          </w:p>
        </w:tc>
      </w:tr>
      <w:tr w:rsidR="00F74F64" w:rsidRPr="00BC3780" w:rsidTr="00F74F64">
        <w:trPr>
          <w:trHeight w:val="780"/>
        </w:trPr>
        <w:tc>
          <w:tcPr>
            <w:tcW w:w="2931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2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3" w:type="dxa"/>
            <w:vMerge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F74F64" w:rsidRPr="00F74F64" w:rsidRDefault="00F74F64" w:rsidP="00F74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03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04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268" w:type="dxa"/>
            <w:vMerge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454" w:type="dxa"/>
            <w:gridSpan w:val="7"/>
          </w:tcPr>
          <w:p w:rsidR="00F74F64" w:rsidRPr="00BC3780" w:rsidRDefault="00F74F64" w:rsidP="00A679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РЕЧЕВАЯ </w:t>
            </w:r>
            <w:r w:rsidR="00371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ДЕЯТЕЛЬНОСТЬ И КУЛЬТУРА РЕЧИ </w:t>
            </w:r>
          </w:p>
        </w:tc>
      </w:tr>
      <w:tr w:rsidR="00F74F64" w:rsidRPr="00BC3780" w:rsidTr="00F74F64">
        <w:tc>
          <w:tcPr>
            <w:tcW w:w="2931" w:type="dxa"/>
          </w:tcPr>
          <w:p w:rsidR="00F74F64" w:rsidRPr="00BC3780" w:rsidRDefault="00F74F64" w:rsidP="00F522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Работа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с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текстом.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74F64" w:rsidRDefault="00F74F64" w:rsidP="00F522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речи и их особенности.</w:t>
            </w:r>
          </w:p>
          <w:p w:rsidR="00371FEB" w:rsidRPr="00BC3780" w:rsidRDefault="00371FEB" w:rsidP="00F522D2">
            <w:pPr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3032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информационной обработки текстов (создание тезисов, конспектов, рефератов, рецензий).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информация о стилях речи, их особенностях.</w:t>
            </w:r>
          </w:p>
        </w:tc>
        <w:tc>
          <w:tcPr>
            <w:tcW w:w="3813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Извлекать информацию из различных источников, свободно пользоваться лингвистическими словарями, справочной литературой. Осуществлять информационную обработку текстов (создавать тезисы, конспект, реферат, рецензия).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книгой, статьями из газет и журналов, Интернет ресурсами. </w:t>
            </w:r>
          </w:p>
          <w:p w:rsidR="00F74F64" w:rsidRPr="00BC3780" w:rsidRDefault="00F74F64" w:rsidP="00F522D2">
            <w:pPr>
              <w:ind w:left="145" w:right="313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 на вопросы по содержанию прочитанного текста.</w:t>
            </w:r>
          </w:p>
        </w:tc>
        <w:tc>
          <w:tcPr>
            <w:tcW w:w="803" w:type="dxa"/>
          </w:tcPr>
          <w:p w:rsidR="00F74F64" w:rsidRPr="00BC3780" w:rsidRDefault="00371FEB" w:rsidP="00371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</w:tr>
      <w:tr w:rsidR="00F74F64" w:rsidRPr="00BC3780" w:rsidTr="00F74F64">
        <w:tc>
          <w:tcPr>
            <w:tcW w:w="14454" w:type="dxa"/>
            <w:gridSpan w:val="7"/>
          </w:tcPr>
          <w:p w:rsidR="00F74F64" w:rsidRPr="00BC3780" w:rsidRDefault="00371FEB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«Мин» - «Я»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СИСТЕМА ЯЗЫКА</w:t>
            </w:r>
          </w:p>
        </w:tc>
      </w:tr>
      <w:tr w:rsidR="00F74F64" w:rsidRPr="00BC3780" w:rsidTr="00F74F64">
        <w:tc>
          <w:tcPr>
            <w:tcW w:w="2931" w:type="dxa"/>
          </w:tcPr>
          <w:p w:rsidR="00F74F64" w:rsidRDefault="00F74F64" w:rsidP="00F74F6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Фонетика (повторение изученного материала в 5-8 классах)</w:t>
            </w:r>
            <w:r w:rsidR="00371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71FEB" w:rsidRDefault="00371FEB" w:rsidP="00F74F6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сочинение.</w:t>
            </w:r>
          </w:p>
          <w:p w:rsidR="00371FEB" w:rsidRDefault="00371FEB" w:rsidP="00F74F6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  <w:p w:rsidR="00371FEB" w:rsidRPr="00BC3780" w:rsidRDefault="00371FEB" w:rsidP="00F74F6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32" w:type="dxa"/>
          </w:tcPr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образования звуков.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 звуки.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системе гласных звуков татарского языка.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системе согласных звуков татарского языка.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Позиционные изменения звуков.</w:t>
            </w:r>
          </w:p>
          <w:p w:rsidR="00F74F64" w:rsidRPr="00BC3780" w:rsidRDefault="00F74F64" w:rsidP="00F5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Добавление звуков.</w:t>
            </w:r>
          </w:p>
        </w:tc>
        <w:tc>
          <w:tcPr>
            <w:tcW w:w="3813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устройство речевого аппарата.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место образования гласных и согласных звуков.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в слове звуки и характеризовать их. </w:t>
            </w:r>
          </w:p>
          <w:p w:rsidR="00F522D2" w:rsidRDefault="00F522D2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комбинаторные </w:t>
            </w:r>
            <w:r w:rsidR="00F74F64"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позиционные изменения звуков.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фонетический анализ.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Добавлять гласные звуки в заимствованные слова.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F74F64" w:rsidRPr="00BC3780" w:rsidTr="00F74F64">
        <w:tc>
          <w:tcPr>
            <w:tcW w:w="14454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Тирә</w:t>
            </w:r>
            <w:proofErr w:type="spellEnd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-як,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кө</w:t>
            </w:r>
            <w:r w:rsidR="00371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нкүреш</w:t>
            </w:r>
            <w:proofErr w:type="spellEnd"/>
            <w:r w:rsidR="00371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- «Мир вокруг меня»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31" w:type="dxa"/>
          </w:tcPr>
          <w:p w:rsidR="00F74F64" w:rsidRDefault="00F74F64" w:rsidP="00F74F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</w:p>
          <w:p w:rsidR="00371FEB" w:rsidRPr="00BC3780" w:rsidRDefault="00371FEB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Контроль изложение.</w:t>
            </w:r>
          </w:p>
        </w:tc>
        <w:tc>
          <w:tcPr>
            <w:tcW w:w="3032" w:type="dxa"/>
          </w:tcPr>
          <w:p w:rsidR="00F74F64" w:rsidRPr="00BC3780" w:rsidRDefault="00F74F64" w:rsidP="00F5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Диалектизмы.</w:t>
            </w:r>
          </w:p>
          <w:p w:rsidR="00F74F64" w:rsidRPr="00BC3780" w:rsidRDefault="00F74F64" w:rsidP="00F5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Профессионализмы.</w:t>
            </w:r>
          </w:p>
          <w:p w:rsidR="00F74F64" w:rsidRPr="00BC3780" w:rsidRDefault="00F74F64" w:rsidP="00F5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Устаревшие слова.</w:t>
            </w:r>
          </w:p>
          <w:p w:rsidR="00F74F64" w:rsidRPr="00BC3780" w:rsidRDefault="00F74F64" w:rsidP="00F5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Лексический анализ слова.</w:t>
            </w:r>
          </w:p>
          <w:p w:rsidR="00F74F64" w:rsidRPr="00BC3780" w:rsidRDefault="00F74F64" w:rsidP="00F5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Неологизмы.</w:t>
            </w:r>
          </w:p>
          <w:p w:rsidR="00F74F64" w:rsidRPr="00BC3780" w:rsidRDefault="00F74F64" w:rsidP="00F74F64">
            <w:pPr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3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в речи диалектизмы. Определять профессиональную лексику.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употреблять в речи устаревшие слова и неологизмы. 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со словарем значения устаревших слов.</w:t>
            </w:r>
          </w:p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лексический анализ слова.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Всемирный день окружающей среды.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Урок «Музей и дети».</w:t>
            </w:r>
          </w:p>
        </w:tc>
      </w:tr>
      <w:tr w:rsidR="00F74F64" w:rsidRPr="00BC3780" w:rsidTr="00F74F64">
        <w:tc>
          <w:tcPr>
            <w:tcW w:w="2931" w:type="dxa"/>
          </w:tcPr>
          <w:p w:rsidR="00F74F64" w:rsidRPr="00BC3780" w:rsidRDefault="00F74F64" w:rsidP="00371FEB">
            <w:pPr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словообразо-вание</w:t>
            </w:r>
            <w:proofErr w:type="spellEnd"/>
            <w:proofErr w:type="gramEnd"/>
            <w:r w:rsidR="00371FEB">
              <w:rPr>
                <w:rFonts w:ascii="Times New Roman" w:eastAsia="Times New Roman" w:hAnsi="Times New Roman" w:cs="Times New Roman"/>
                <w:sz w:val="24"/>
                <w:szCs w:val="24"/>
              </w:rPr>
              <w:t>.  Проектная работа</w:t>
            </w:r>
            <w:proofErr w:type="gramStart"/>
            <w:r w:rsidR="00371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74F64" w:rsidRPr="00BC3780" w:rsidRDefault="00F74F64" w:rsidP="00F74F6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032" w:type="dxa"/>
          </w:tcPr>
          <w:p w:rsidR="00F74F64" w:rsidRPr="00BC3780" w:rsidRDefault="00F74F64" w:rsidP="00F522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словообразования в татарском языке.</w:t>
            </w:r>
          </w:p>
        </w:tc>
        <w:tc>
          <w:tcPr>
            <w:tcW w:w="3813" w:type="dxa"/>
          </w:tcPr>
          <w:p w:rsidR="00F74F64" w:rsidRPr="00BC3780" w:rsidRDefault="00F74F64" w:rsidP="00F52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способы словообразования в татарском языке (корневые, производные, составные, парные слова).</w:t>
            </w: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454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371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Туган</w:t>
            </w:r>
            <w:proofErr w:type="spellEnd"/>
            <w:r w:rsidR="00371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71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җирем</w:t>
            </w:r>
            <w:proofErr w:type="spellEnd"/>
            <w:r w:rsidR="00371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(«Моя Родина»)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31" w:type="dxa"/>
          </w:tcPr>
          <w:p w:rsidR="00F74F64" w:rsidRPr="00BC3780" w:rsidRDefault="00F74F64" w:rsidP="00371FEB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  <w:p w:rsidR="00F74F64" w:rsidRDefault="00F74F64" w:rsidP="00371F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(повторение изученного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 в 5-8 классах).</w:t>
            </w:r>
          </w:p>
          <w:p w:rsidR="00371FEB" w:rsidRDefault="00371FEB" w:rsidP="00371F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Тест. Сочинение.</w:t>
            </w:r>
          </w:p>
          <w:p w:rsidR="00371FEB" w:rsidRDefault="00371FEB" w:rsidP="00371F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Изложение.</w:t>
            </w:r>
          </w:p>
          <w:p w:rsidR="00371FEB" w:rsidRPr="00BC3780" w:rsidRDefault="00371FEB" w:rsidP="00F74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части речи.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 существительное.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падежа.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принадлежности.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существительных с окончанием принадлежности по падежам.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прилагательное. Степени сравнения прилагательных.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числительное. </w:t>
            </w:r>
            <w:r w:rsidRPr="00BC37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Разряды числительных.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Звукоподражательные слова.</w:t>
            </w:r>
          </w:p>
          <w:p w:rsidR="00F74F64" w:rsidRPr="00BC3780" w:rsidRDefault="00F522D2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Вспомогательные </w:t>
            </w:r>
            <w:r w:rsidR="00F74F64" w:rsidRPr="00BC3780">
              <w:rPr>
                <w:rFonts w:ascii="Times New Roman" w:eastAsia="Calibri" w:hAnsi="Times New Roman" w:cs="Times New Roman"/>
                <w:sz w:val="24"/>
                <w:szCs w:val="24"/>
              </w:rPr>
              <w:t>глаголы.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Предикативные слова.</w:t>
            </w:r>
          </w:p>
          <w:p w:rsidR="00F74F64" w:rsidRPr="00BC3780" w:rsidRDefault="00F74F64" w:rsidP="00A75F11">
            <w:pPr>
              <w:ind w:left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значение и употребление в речи имен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существительных. 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собственные и нарицательные имена существительные. 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Изменять имена существительные по падежам.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Присоединять окончания принадлежности.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Склонять существительные с окончанием принадлежности по падежам.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значение и употребление в речи имен прилагательных. 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Образовать степени сравнения прилагательных.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общее представление о разрядах числительных. 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значение и употребление в речи личных местоимений. 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звукоподражательные слова. 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значение и употребление в речи вспомогательных глаголов.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предикативные слова.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74F64" w:rsidRPr="002620F6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родного </w:t>
            </w:r>
            <w:r w:rsidRPr="00262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языка.</w:t>
            </w:r>
          </w:p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20F6">
              <w:rPr>
                <w:rFonts w:ascii="Times New Roman" w:hAnsi="Times New Roman" w:cs="Times New Roman"/>
                <w:sz w:val="24"/>
                <w:szCs w:val="24"/>
              </w:rPr>
              <w:t>День заповедников и национальных парков</w:t>
            </w:r>
            <w:r w:rsidRPr="002620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74F64" w:rsidRPr="00BC3780" w:rsidTr="00F74F64">
        <w:tc>
          <w:tcPr>
            <w:tcW w:w="2931" w:type="dxa"/>
          </w:tcPr>
          <w:p w:rsidR="00F74F64" w:rsidRPr="00BC3780" w:rsidRDefault="00F74F64" w:rsidP="00F74F6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Синтаксис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(повторение).</w:t>
            </w:r>
          </w:p>
        </w:tc>
        <w:tc>
          <w:tcPr>
            <w:tcW w:w="3032" w:type="dxa"/>
          </w:tcPr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Сложносочиненные предложения.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Сложноподчиненные предложения.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сложноподчиненных предложений.</w:t>
            </w:r>
          </w:p>
          <w:p w:rsidR="00F74F64" w:rsidRPr="00BC3780" w:rsidRDefault="00F74F64" w:rsidP="00A7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в татарском и русском языках.</w:t>
            </w:r>
          </w:p>
        </w:tc>
        <w:tc>
          <w:tcPr>
            <w:tcW w:w="3813" w:type="dxa"/>
          </w:tcPr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Отличать сложносочиненные и сложноподчиненные предложения, виды сложноподчиненных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предложений. 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сложноподчиненные предложения татарского и русского языков.</w:t>
            </w: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dxa"/>
          </w:tcPr>
          <w:p w:rsidR="00F74F64" w:rsidRPr="00BC3780" w:rsidRDefault="00F74F64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F64" w:rsidRPr="00BC3780" w:rsidTr="00F74F64">
        <w:tc>
          <w:tcPr>
            <w:tcW w:w="14454" w:type="dxa"/>
            <w:gridSpan w:val="7"/>
          </w:tcPr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«Татар </w:t>
            </w:r>
            <w:proofErr w:type="spellStart"/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дөньясы</w:t>
            </w:r>
            <w:proofErr w:type="spellEnd"/>
            <w:r w:rsidR="00371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(«Мир татарского народа») </w:t>
            </w:r>
          </w:p>
          <w:p w:rsidR="00F74F64" w:rsidRPr="00BC3780" w:rsidRDefault="00F74F64" w:rsidP="00F74F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74F64" w:rsidRPr="00BC3780" w:rsidTr="00F74F64">
        <w:tc>
          <w:tcPr>
            <w:tcW w:w="2931" w:type="dxa"/>
          </w:tcPr>
          <w:p w:rsidR="00F74F64" w:rsidRDefault="00F74F64" w:rsidP="00F74F6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Стилистика.</w:t>
            </w:r>
          </w:p>
          <w:p w:rsidR="00371FEB" w:rsidRDefault="00371FEB" w:rsidP="00F74F6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Диктант.</w:t>
            </w:r>
          </w:p>
          <w:p w:rsidR="00371FEB" w:rsidRDefault="00371FEB" w:rsidP="00F74F6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работа.</w:t>
            </w:r>
          </w:p>
          <w:p w:rsidR="00371FEB" w:rsidRPr="00BC3780" w:rsidRDefault="00371FEB" w:rsidP="00F74F6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3032" w:type="dxa"/>
          </w:tcPr>
          <w:p w:rsidR="00F74F64" w:rsidRPr="00BC3780" w:rsidRDefault="00F74F64" w:rsidP="00A75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 синонимы.</w:t>
            </w:r>
          </w:p>
          <w:p w:rsidR="00F74F64" w:rsidRPr="00BC3780" w:rsidRDefault="00F74F64" w:rsidP="00A75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Синонимия словосочетаний.</w:t>
            </w:r>
          </w:p>
          <w:p w:rsidR="00F74F64" w:rsidRPr="00BC3780" w:rsidRDefault="00F74F64" w:rsidP="00A75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Синонимия </w:t>
            </w: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</w:t>
            </w:r>
          </w:p>
          <w:p w:rsidR="00F74F64" w:rsidRPr="00BC3780" w:rsidRDefault="00F74F64" w:rsidP="00A75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Научный стиль.</w:t>
            </w:r>
          </w:p>
          <w:p w:rsidR="00F74F64" w:rsidRPr="00BC3780" w:rsidRDefault="00F74F64" w:rsidP="00A75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Официально–деловой стиль.</w:t>
            </w:r>
          </w:p>
          <w:p w:rsidR="00F74F64" w:rsidRPr="00BC3780" w:rsidRDefault="00F74F64" w:rsidP="00A75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Разговорный стиль.</w:t>
            </w:r>
          </w:p>
          <w:p w:rsidR="00F74F64" w:rsidRPr="00BC3780" w:rsidRDefault="00F74F64" w:rsidP="00A75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стиль.</w:t>
            </w:r>
          </w:p>
          <w:p w:rsidR="00F74F64" w:rsidRPr="00BC3780" w:rsidRDefault="00F74F64" w:rsidP="00A75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Публицистический стиль.</w:t>
            </w:r>
          </w:p>
          <w:p w:rsidR="00F74F64" w:rsidRPr="00BC3780" w:rsidRDefault="00F74F64" w:rsidP="00F74F64">
            <w:pPr>
              <w:ind w:left="136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13" w:type="dxa"/>
          </w:tcPr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синтаксические синонимы.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роль синтаксических синонимов в развитии культуры речи и совершенствовании стиля.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синонимию словосочетаний и предложений. </w:t>
            </w:r>
          </w:p>
          <w:p w:rsidR="00F74F64" w:rsidRPr="00BC3780" w:rsidRDefault="00F74F64" w:rsidP="00A75F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78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стили речи (научный, официально-деловой, разговорный, художественный, публицистический). Наблюдать за использованием слов в художественной и разговорной речи, публицистических и учебно-научных текстах.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03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F74F64" w:rsidRPr="00BC3780" w:rsidRDefault="00371FEB" w:rsidP="00F74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74F64" w:rsidRPr="00BC3780" w:rsidRDefault="00F74F64" w:rsidP="00F74F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F286C" w:rsidRPr="00BC3780" w:rsidRDefault="002F286C" w:rsidP="002C0519">
      <w:pPr>
        <w:rPr>
          <w:rFonts w:ascii="Times New Roman" w:hAnsi="Times New Roman" w:cs="Times New Roman"/>
          <w:sz w:val="24"/>
          <w:szCs w:val="24"/>
        </w:rPr>
      </w:pPr>
    </w:p>
    <w:p w:rsidR="002F286C" w:rsidRPr="00BC3780" w:rsidRDefault="002F286C" w:rsidP="002C0519">
      <w:pPr>
        <w:rPr>
          <w:rFonts w:ascii="Times New Roman" w:hAnsi="Times New Roman" w:cs="Times New Roman"/>
          <w:sz w:val="24"/>
          <w:szCs w:val="24"/>
        </w:rPr>
      </w:pPr>
    </w:p>
    <w:p w:rsidR="00F74F64" w:rsidRDefault="00F74F64" w:rsidP="00F74F64">
      <w:pPr>
        <w:widowControl w:val="0"/>
        <w:autoSpaceDE w:val="0"/>
        <w:autoSpaceDN w:val="0"/>
        <w:spacing w:after="24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bookmarkStart w:id="51" w:name="_Toc105156325"/>
    </w:p>
    <w:p w:rsidR="00F74F64" w:rsidRDefault="00F74F64" w:rsidP="00F74F64">
      <w:pPr>
        <w:widowControl w:val="0"/>
        <w:autoSpaceDE w:val="0"/>
        <w:autoSpaceDN w:val="0"/>
        <w:spacing w:after="24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F74F64" w:rsidRDefault="00F74F64" w:rsidP="00F74F64">
      <w:pPr>
        <w:widowControl w:val="0"/>
        <w:autoSpaceDE w:val="0"/>
        <w:autoSpaceDN w:val="0"/>
        <w:spacing w:after="240" w:line="240" w:lineRule="auto"/>
        <w:jc w:val="center"/>
        <w:outlineLvl w:val="2"/>
        <w:rPr>
          <w:rFonts w:ascii="Times New Roman" w:eastAsia="Trebuchet MS" w:hAnsi="Times New Roman" w:cs="Times New Roman"/>
          <w:b/>
          <w:sz w:val="24"/>
          <w:szCs w:val="24"/>
          <w:lang w:val="tt-RU"/>
        </w:rPr>
        <w:sectPr w:rsidR="00F74F64" w:rsidSect="00F74F64">
          <w:headerReference w:type="default" r:id="rId9"/>
          <w:footerReference w:type="default" r:id="rId10"/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bookmarkEnd w:id="51"/>
    <w:p w:rsidR="002C0519" w:rsidRPr="00F74F64" w:rsidRDefault="002C0519" w:rsidP="00F74F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p w:rsidR="002C0519" w:rsidRPr="00BC3780" w:rsidRDefault="002C0519" w:rsidP="00845EE6">
      <w:pPr>
        <w:rPr>
          <w:rFonts w:ascii="Times New Roman" w:hAnsi="Times New Roman" w:cs="Times New Roman"/>
          <w:sz w:val="24"/>
          <w:szCs w:val="24"/>
        </w:rPr>
      </w:pPr>
    </w:p>
    <w:sectPr w:rsidR="002C0519" w:rsidRPr="00BC3780" w:rsidSect="00F74F6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BD2" w:rsidRDefault="00B40BD2" w:rsidP="005331CF">
      <w:pPr>
        <w:spacing w:after="0" w:line="240" w:lineRule="auto"/>
      </w:pPr>
      <w:r>
        <w:separator/>
      </w:r>
    </w:p>
  </w:endnote>
  <w:endnote w:type="continuationSeparator" w:id="0">
    <w:p w:rsidR="00B40BD2" w:rsidRDefault="00B40BD2" w:rsidP="0053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0867842"/>
      <w:docPartObj>
        <w:docPartGallery w:val="Page Numbers (Bottom of Page)"/>
        <w:docPartUnique/>
      </w:docPartObj>
    </w:sdtPr>
    <w:sdtEndPr/>
    <w:sdtContent>
      <w:p w:rsidR="00EC2A72" w:rsidRDefault="00EC2A72" w:rsidP="00D9061B">
        <w:pPr>
          <w:pStyle w:val="a6"/>
          <w:jc w:val="center"/>
        </w:pPr>
        <w:r w:rsidRPr="00332152">
          <w:rPr>
            <w:rFonts w:ascii="Times New Roman" w:hAnsi="Times New Roman"/>
            <w:sz w:val="20"/>
            <w:szCs w:val="20"/>
          </w:rPr>
          <w:fldChar w:fldCharType="begin"/>
        </w:r>
        <w:r w:rsidRPr="0033215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332152">
          <w:rPr>
            <w:rFonts w:ascii="Times New Roman" w:hAnsi="Times New Roman"/>
            <w:sz w:val="20"/>
            <w:szCs w:val="20"/>
          </w:rPr>
          <w:fldChar w:fldCharType="separate"/>
        </w:r>
        <w:r w:rsidR="00DB3AF9">
          <w:rPr>
            <w:rFonts w:ascii="Times New Roman" w:hAnsi="Times New Roman"/>
            <w:noProof/>
            <w:sz w:val="20"/>
            <w:szCs w:val="20"/>
          </w:rPr>
          <w:t>2</w:t>
        </w:r>
        <w:r w:rsidRPr="0033215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EC2A72" w:rsidRDefault="00EC2A7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5000614"/>
      <w:docPartObj>
        <w:docPartGallery w:val="Page Numbers (Bottom of Page)"/>
        <w:docPartUnique/>
      </w:docPartObj>
    </w:sdtPr>
    <w:sdtEndPr/>
    <w:sdtContent>
      <w:p w:rsidR="00EC2A72" w:rsidRDefault="00EC2A7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AF9">
          <w:rPr>
            <w:noProof/>
          </w:rPr>
          <w:t>39</w:t>
        </w:r>
        <w:r>
          <w:fldChar w:fldCharType="end"/>
        </w:r>
      </w:p>
    </w:sdtContent>
  </w:sdt>
  <w:p w:rsidR="00EC2A72" w:rsidRDefault="00EC2A7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BD2" w:rsidRDefault="00B40BD2" w:rsidP="005331CF">
      <w:pPr>
        <w:spacing w:after="0" w:line="240" w:lineRule="auto"/>
      </w:pPr>
      <w:r>
        <w:separator/>
      </w:r>
    </w:p>
  </w:footnote>
  <w:footnote w:type="continuationSeparator" w:id="0">
    <w:p w:rsidR="00B40BD2" w:rsidRDefault="00B40BD2" w:rsidP="0053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72" w:rsidRDefault="00EC2A72" w:rsidP="00B86177">
    <w:pPr>
      <w:pStyle w:val="a4"/>
      <w:jc w:val="center"/>
    </w:pPr>
  </w:p>
  <w:p w:rsidR="00EC2A72" w:rsidRDefault="00EC2A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31CFD"/>
    <w:multiLevelType w:val="hybridMultilevel"/>
    <w:tmpl w:val="872419D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00645"/>
    <w:multiLevelType w:val="hybridMultilevel"/>
    <w:tmpl w:val="6EFC1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706D0"/>
    <w:multiLevelType w:val="hybridMultilevel"/>
    <w:tmpl w:val="1418276A"/>
    <w:lvl w:ilvl="0" w:tplc="FFFABEA4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4455A"/>
    <w:multiLevelType w:val="hybridMultilevel"/>
    <w:tmpl w:val="E06C3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C78F0"/>
    <w:multiLevelType w:val="hybridMultilevel"/>
    <w:tmpl w:val="66960656"/>
    <w:lvl w:ilvl="0" w:tplc="B816B5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>
    <w:nsid w:val="239E1B14"/>
    <w:multiLevelType w:val="hybridMultilevel"/>
    <w:tmpl w:val="9C863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01357F"/>
    <w:multiLevelType w:val="hybridMultilevel"/>
    <w:tmpl w:val="EADA703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C44099"/>
    <w:multiLevelType w:val="hybridMultilevel"/>
    <w:tmpl w:val="FA5A0444"/>
    <w:lvl w:ilvl="0" w:tplc="14E8622C">
      <w:start w:val="1"/>
      <w:numFmt w:val="bullet"/>
      <w:lvlText w:val="•"/>
      <w:lvlJc w:val="left"/>
      <w:pPr>
        <w:ind w:left="2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9E1DB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22081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3E622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A8239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DC166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72A6F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2C7D9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4E77A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C5A1065"/>
    <w:multiLevelType w:val="hybridMultilevel"/>
    <w:tmpl w:val="B1C8D754"/>
    <w:lvl w:ilvl="0" w:tplc="9A60E0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423E9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628E1"/>
    <w:multiLevelType w:val="hybridMultilevel"/>
    <w:tmpl w:val="EEEED82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83FA7"/>
    <w:multiLevelType w:val="hybridMultilevel"/>
    <w:tmpl w:val="63AAF93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1E76AAA"/>
    <w:multiLevelType w:val="hybridMultilevel"/>
    <w:tmpl w:val="7B281710"/>
    <w:lvl w:ilvl="0" w:tplc="5742D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35CA9"/>
    <w:multiLevelType w:val="hybridMultilevel"/>
    <w:tmpl w:val="F44A4364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823FFE"/>
    <w:multiLevelType w:val="hybridMultilevel"/>
    <w:tmpl w:val="F2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9C0005"/>
    <w:multiLevelType w:val="hybridMultilevel"/>
    <w:tmpl w:val="F25AF4DA"/>
    <w:lvl w:ilvl="0" w:tplc="83F2500C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382370C"/>
    <w:multiLevelType w:val="hybridMultilevel"/>
    <w:tmpl w:val="34DEADEC"/>
    <w:lvl w:ilvl="0" w:tplc="9050FA6A">
      <w:start w:val="33"/>
      <w:numFmt w:val="bullet"/>
      <w:lvlText w:val="–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16"/>
  </w:num>
  <w:num w:numId="5">
    <w:abstractNumId w:val="6"/>
  </w:num>
  <w:num w:numId="6">
    <w:abstractNumId w:val="4"/>
  </w:num>
  <w:num w:numId="7">
    <w:abstractNumId w:val="14"/>
  </w:num>
  <w:num w:numId="8">
    <w:abstractNumId w:val="0"/>
  </w:num>
  <w:num w:numId="9">
    <w:abstractNumId w:val="1"/>
  </w:num>
  <w:num w:numId="10">
    <w:abstractNumId w:val="13"/>
  </w:num>
  <w:num w:numId="11">
    <w:abstractNumId w:val="5"/>
  </w:num>
  <w:num w:numId="12">
    <w:abstractNumId w:val="8"/>
  </w:num>
  <w:num w:numId="13">
    <w:abstractNumId w:val="17"/>
  </w:num>
  <w:num w:numId="14">
    <w:abstractNumId w:val="12"/>
  </w:num>
  <w:num w:numId="15">
    <w:abstractNumId w:val="7"/>
  </w:num>
  <w:num w:numId="16">
    <w:abstractNumId w:val="10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FE"/>
    <w:rsid w:val="00014527"/>
    <w:rsid w:val="00031CFB"/>
    <w:rsid w:val="00067F17"/>
    <w:rsid w:val="000A5BB0"/>
    <w:rsid w:val="000C080E"/>
    <w:rsid w:val="000C5915"/>
    <w:rsid w:val="0010478E"/>
    <w:rsid w:val="0012333C"/>
    <w:rsid w:val="00160216"/>
    <w:rsid w:val="0016356A"/>
    <w:rsid w:val="00177FFE"/>
    <w:rsid w:val="0018780F"/>
    <w:rsid w:val="001E42F8"/>
    <w:rsid w:val="001F582B"/>
    <w:rsid w:val="002620F6"/>
    <w:rsid w:val="002919A3"/>
    <w:rsid w:val="002A5672"/>
    <w:rsid w:val="002C0519"/>
    <w:rsid w:val="002C4116"/>
    <w:rsid w:val="002F286C"/>
    <w:rsid w:val="0032189D"/>
    <w:rsid w:val="00371FEB"/>
    <w:rsid w:val="0041018A"/>
    <w:rsid w:val="0041129E"/>
    <w:rsid w:val="00412CDD"/>
    <w:rsid w:val="00433E44"/>
    <w:rsid w:val="00480985"/>
    <w:rsid w:val="005331CF"/>
    <w:rsid w:val="0054008A"/>
    <w:rsid w:val="00553AE8"/>
    <w:rsid w:val="0055527C"/>
    <w:rsid w:val="0059236C"/>
    <w:rsid w:val="005D2A1D"/>
    <w:rsid w:val="005D6DFC"/>
    <w:rsid w:val="006157DD"/>
    <w:rsid w:val="00640948"/>
    <w:rsid w:val="00645016"/>
    <w:rsid w:val="006A741C"/>
    <w:rsid w:val="006C775D"/>
    <w:rsid w:val="006F3A47"/>
    <w:rsid w:val="0072390C"/>
    <w:rsid w:val="007475DD"/>
    <w:rsid w:val="0075604F"/>
    <w:rsid w:val="00824A23"/>
    <w:rsid w:val="008357DE"/>
    <w:rsid w:val="00845EE6"/>
    <w:rsid w:val="008E2A6A"/>
    <w:rsid w:val="009310F3"/>
    <w:rsid w:val="0095405D"/>
    <w:rsid w:val="009C76A0"/>
    <w:rsid w:val="009F7A03"/>
    <w:rsid w:val="00A10321"/>
    <w:rsid w:val="00A32E2B"/>
    <w:rsid w:val="00A679C9"/>
    <w:rsid w:val="00A75F11"/>
    <w:rsid w:val="00A810D9"/>
    <w:rsid w:val="00AA6B49"/>
    <w:rsid w:val="00B030D7"/>
    <w:rsid w:val="00B40BD2"/>
    <w:rsid w:val="00B826FF"/>
    <w:rsid w:val="00B84615"/>
    <w:rsid w:val="00B86177"/>
    <w:rsid w:val="00B864B9"/>
    <w:rsid w:val="00BB7994"/>
    <w:rsid w:val="00BC3780"/>
    <w:rsid w:val="00BC66EA"/>
    <w:rsid w:val="00CB667D"/>
    <w:rsid w:val="00CE69AB"/>
    <w:rsid w:val="00CE6FA6"/>
    <w:rsid w:val="00CF6D1A"/>
    <w:rsid w:val="00D0061E"/>
    <w:rsid w:val="00D022E3"/>
    <w:rsid w:val="00D76FD9"/>
    <w:rsid w:val="00D9061B"/>
    <w:rsid w:val="00DA6632"/>
    <w:rsid w:val="00DB3AF9"/>
    <w:rsid w:val="00E373CF"/>
    <w:rsid w:val="00E62E9D"/>
    <w:rsid w:val="00EA1498"/>
    <w:rsid w:val="00EC2A72"/>
    <w:rsid w:val="00EF3996"/>
    <w:rsid w:val="00F3358A"/>
    <w:rsid w:val="00F33F78"/>
    <w:rsid w:val="00F509AD"/>
    <w:rsid w:val="00F522D2"/>
    <w:rsid w:val="00F74F64"/>
    <w:rsid w:val="00F97760"/>
    <w:rsid w:val="00FC5448"/>
    <w:rsid w:val="00FC6824"/>
    <w:rsid w:val="00F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73C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F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3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373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8617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B8617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8617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B86177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5331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39"/>
    <w:rsid w:val="002F2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2620F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74F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8E2A6A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8E2A6A"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rsid w:val="008E2A6A"/>
    <w:pPr>
      <w:spacing w:after="100"/>
      <w:ind w:left="440"/>
    </w:pPr>
  </w:style>
  <w:style w:type="table" w:customStyle="1" w:styleId="12">
    <w:name w:val="Сетка таблицы1"/>
    <w:basedOn w:val="a1"/>
    <w:next w:val="a8"/>
    <w:uiPriority w:val="39"/>
    <w:rsid w:val="007475D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EC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73C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F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3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373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8617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B8617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8617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B86177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5331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39"/>
    <w:rsid w:val="002F2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2620F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74F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8E2A6A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8E2A6A"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rsid w:val="008E2A6A"/>
    <w:pPr>
      <w:spacing w:after="100"/>
      <w:ind w:left="440"/>
    </w:pPr>
  </w:style>
  <w:style w:type="table" w:customStyle="1" w:styleId="12">
    <w:name w:val="Сетка таблицы1"/>
    <w:basedOn w:val="a1"/>
    <w:next w:val="a8"/>
    <w:uiPriority w:val="39"/>
    <w:rsid w:val="007475D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EC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10403</Words>
  <Characters>59303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Шаймарданова Лилия</dc:creator>
  <cp:keywords/>
  <dc:description/>
  <cp:lastModifiedBy>Халиуллина Люция</cp:lastModifiedBy>
  <cp:revision>30</cp:revision>
  <cp:lastPrinted>2022-09-02T12:12:00Z</cp:lastPrinted>
  <dcterms:created xsi:type="dcterms:W3CDTF">2022-06-14T18:54:00Z</dcterms:created>
  <dcterms:modified xsi:type="dcterms:W3CDTF">2022-10-31T16:01:00Z</dcterms:modified>
</cp:coreProperties>
</file>